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390" w:type="dxa"/>
        <w:tblInd w:w="-34" w:type="dxa"/>
        <w:tblLook w:val="04A0" w:firstRow="1" w:lastRow="0" w:firstColumn="1" w:lastColumn="0" w:noHBand="0" w:noVBand="1"/>
      </w:tblPr>
      <w:tblGrid>
        <w:gridCol w:w="3720"/>
        <w:gridCol w:w="5670"/>
      </w:tblGrid>
      <w:tr w:rsidR="009C5135" w:rsidRPr="009C5135" w14:paraId="58D30D5A" w14:textId="77777777" w:rsidTr="00AF7DC2">
        <w:trPr>
          <w:trHeight w:val="890"/>
        </w:trPr>
        <w:tc>
          <w:tcPr>
            <w:tcW w:w="3720" w:type="dxa"/>
          </w:tcPr>
          <w:p w14:paraId="4A1D944B" w14:textId="77777777" w:rsidR="0022466B" w:rsidRPr="009C5135" w:rsidRDefault="007A46DD" w:rsidP="0022466B">
            <w:pPr>
              <w:spacing w:after="0" w:line="240" w:lineRule="auto"/>
              <w:jc w:val="center"/>
              <w:rPr>
                <w:b/>
                <w:sz w:val="26"/>
                <w:szCs w:val="26"/>
              </w:rPr>
            </w:pPr>
            <w:r w:rsidRPr="009C5135">
              <w:rPr>
                <w:b/>
                <w:sz w:val="26"/>
                <w:szCs w:val="26"/>
              </w:rPr>
              <w:t>H</w:t>
            </w:r>
            <w:r w:rsidR="0022466B" w:rsidRPr="009C5135">
              <w:rPr>
                <w:b/>
                <w:sz w:val="26"/>
                <w:szCs w:val="26"/>
              </w:rPr>
              <w:t xml:space="preserve">ỘI ĐỒNG NHÂN DÂN </w:t>
            </w:r>
          </w:p>
          <w:p w14:paraId="6BCEEABE" w14:textId="77777777" w:rsidR="00E10967" w:rsidRPr="009C5135" w:rsidRDefault="00D20F5A" w:rsidP="008373D7">
            <w:pPr>
              <w:spacing w:after="0" w:line="240" w:lineRule="auto"/>
              <w:jc w:val="center"/>
              <w:rPr>
                <w:b/>
                <w:sz w:val="26"/>
                <w:szCs w:val="26"/>
              </w:rPr>
            </w:pPr>
            <w:r w:rsidRPr="009C5135">
              <w:rPr>
                <w:b/>
                <w:noProof/>
                <w:sz w:val="26"/>
                <w:szCs w:val="26"/>
              </w:rPr>
              <mc:AlternateContent>
                <mc:Choice Requires="wps">
                  <w:drawing>
                    <wp:anchor distT="0" distB="0" distL="114300" distR="114300" simplePos="0" relativeHeight="251656192" behindDoc="0" locked="0" layoutInCell="1" allowOverlap="1" wp14:anchorId="4BA6DB83" wp14:editId="5B400422">
                      <wp:simplePos x="0" y="0"/>
                      <wp:positionH relativeFrom="column">
                        <wp:posOffset>801370</wp:posOffset>
                      </wp:positionH>
                      <wp:positionV relativeFrom="paragraph">
                        <wp:posOffset>233045</wp:posOffset>
                      </wp:positionV>
                      <wp:extent cx="622935" cy="635"/>
                      <wp:effectExtent l="0" t="0" r="5715" b="18415"/>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2935" cy="635"/>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w14:anchorId="07EF69EE" id="_x0000_t32" coordsize="21600,21600" o:spt="32" o:oned="t" path="m,l21600,21600e" filled="f">
                      <v:path arrowok="t" fillok="f" o:connecttype="none"/>
                      <o:lock v:ext="edit" shapetype="t"/>
                    </v:shapetype>
                    <v:shape id="Straight Arrow Connector 4" o:spid="_x0000_s1026" type="#_x0000_t32" style="position:absolute;margin-left:63.1pt;margin-top:18.35pt;width:49.05pt;height:.0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"/>
                  </w:pict>
                </mc:Fallback>
              </mc:AlternateContent>
            </w:r>
            <w:r w:rsidR="00E10967" w:rsidRPr="009C5135">
              <w:rPr>
                <w:b/>
                <w:sz w:val="26"/>
                <w:szCs w:val="26"/>
              </w:rPr>
              <w:t xml:space="preserve">TỈNH </w:t>
            </w:r>
            <w:r w:rsidR="008373D7" w:rsidRPr="009C5135">
              <w:rPr>
                <w:b/>
                <w:sz w:val="26"/>
                <w:szCs w:val="26"/>
              </w:rPr>
              <w:t>KHÁNH HÒA</w:t>
            </w:r>
          </w:p>
        </w:tc>
        <w:tc>
          <w:tcPr>
            <w:tcW w:w="5670" w:type="dxa"/>
          </w:tcPr>
          <w:p w14:paraId="7C1071A2" w14:textId="77777777" w:rsidR="00E10967" w:rsidRPr="009C5135" w:rsidRDefault="00E10967" w:rsidP="000E7D3A">
            <w:pPr>
              <w:spacing w:after="0" w:line="240" w:lineRule="auto"/>
              <w:jc w:val="center"/>
              <w:rPr>
                <w:b/>
                <w:sz w:val="26"/>
                <w:szCs w:val="26"/>
              </w:rPr>
            </w:pPr>
            <w:r w:rsidRPr="009C5135">
              <w:rPr>
                <w:b/>
                <w:sz w:val="26"/>
                <w:szCs w:val="26"/>
              </w:rPr>
              <w:t>CỘ</w:t>
            </w:r>
            <w:r w:rsidR="001B6A56" w:rsidRPr="009C5135">
              <w:rPr>
                <w:b/>
                <w:sz w:val="26"/>
                <w:szCs w:val="26"/>
              </w:rPr>
              <w:t>NG HÒA</w:t>
            </w:r>
            <w:r w:rsidRPr="009C5135">
              <w:rPr>
                <w:b/>
                <w:sz w:val="26"/>
                <w:szCs w:val="26"/>
              </w:rPr>
              <w:t xml:space="preserve"> XÃ HỘI CHỦ NGHĨA VIỆT NAM</w:t>
            </w:r>
          </w:p>
          <w:p w14:paraId="1DE44260" w14:textId="77777777" w:rsidR="00E10967" w:rsidRPr="009C5135" w:rsidRDefault="00D20F5A" w:rsidP="000E7D3A">
            <w:pPr>
              <w:spacing w:after="0" w:line="240" w:lineRule="auto"/>
              <w:jc w:val="center"/>
              <w:rPr>
                <w:b/>
              </w:rPr>
            </w:pPr>
            <w:r w:rsidRPr="009C5135">
              <w:rPr>
                <w:b/>
                <w:noProof/>
              </w:rPr>
              <mc:AlternateContent>
                <mc:Choice Requires="wps">
                  <w:drawing>
                    <wp:anchor distT="0" distB="0" distL="114300" distR="114300" simplePos="0" relativeHeight="251657216" behindDoc="0" locked="0" layoutInCell="1" allowOverlap="1" wp14:anchorId="41EB7A7F" wp14:editId="01C7346E">
                      <wp:simplePos x="0" y="0"/>
                      <wp:positionH relativeFrom="column">
                        <wp:posOffset>662940</wp:posOffset>
                      </wp:positionH>
                      <wp:positionV relativeFrom="paragraph">
                        <wp:posOffset>262255</wp:posOffset>
                      </wp:positionV>
                      <wp:extent cx="2127885" cy="635"/>
                      <wp:effectExtent l="0" t="0" r="5715" b="18415"/>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27885" cy="635"/>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3C61A886" id="Straight Arrow Connector 3" o:spid="_x0000_s1026" type="#_x0000_t32" style="position:absolute;margin-left:52.2pt;margin-top:20.65pt;width:167.55pt;height:.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"/>
                  </w:pict>
                </mc:Fallback>
              </mc:AlternateContent>
            </w:r>
            <w:r w:rsidR="00E10967" w:rsidRPr="009C5135">
              <w:rPr>
                <w:b/>
              </w:rPr>
              <w:t>Độc lập - Tự do - Hạnh phúc</w:t>
            </w:r>
          </w:p>
        </w:tc>
      </w:tr>
      <w:tr w:rsidR="009C5135" w:rsidRPr="009C5135" w14:paraId="25545540" w14:textId="77777777" w:rsidTr="00AF7DC2">
        <w:trPr>
          <w:trHeight w:val="664"/>
        </w:trPr>
        <w:tc>
          <w:tcPr>
            <w:tcW w:w="3720" w:type="dxa"/>
            <w:vAlign w:val="center"/>
          </w:tcPr>
          <w:p w14:paraId="33B4238B" w14:textId="77777777" w:rsidR="00E10967" w:rsidRPr="009C5135" w:rsidRDefault="00E10967" w:rsidP="002A6390">
            <w:pPr>
              <w:spacing w:after="0" w:line="240" w:lineRule="auto"/>
              <w:jc w:val="center"/>
              <w:rPr>
                <w:sz w:val="26"/>
                <w:szCs w:val="26"/>
              </w:rPr>
            </w:pPr>
            <w:r w:rsidRPr="009C5135">
              <w:rPr>
                <w:sz w:val="26"/>
                <w:szCs w:val="26"/>
              </w:rPr>
              <w:t>Số</w:t>
            </w:r>
            <w:r w:rsidR="00B32DF1" w:rsidRPr="009C5135">
              <w:rPr>
                <w:sz w:val="26"/>
                <w:szCs w:val="26"/>
              </w:rPr>
              <w:t>:</w:t>
            </w:r>
            <w:r w:rsidR="0062617F" w:rsidRPr="009C5135">
              <w:rPr>
                <w:sz w:val="26"/>
                <w:szCs w:val="26"/>
                <w:lang w:val="vi-VN"/>
              </w:rPr>
              <w:t xml:space="preserve">        </w:t>
            </w:r>
            <w:r w:rsidRPr="009C5135">
              <w:rPr>
                <w:sz w:val="26"/>
                <w:szCs w:val="26"/>
              </w:rPr>
              <w:t>/</w:t>
            </w:r>
            <w:r w:rsidR="00182BF7" w:rsidRPr="009C5135">
              <w:rPr>
                <w:sz w:val="26"/>
                <w:szCs w:val="26"/>
              </w:rPr>
              <w:t>202</w:t>
            </w:r>
            <w:r w:rsidR="002A6390" w:rsidRPr="009C5135">
              <w:rPr>
                <w:sz w:val="26"/>
                <w:szCs w:val="26"/>
                <w:lang w:val="vi-VN"/>
              </w:rPr>
              <w:t>6</w:t>
            </w:r>
            <w:r w:rsidR="0022466B" w:rsidRPr="009C5135">
              <w:rPr>
                <w:sz w:val="26"/>
                <w:szCs w:val="26"/>
              </w:rPr>
              <w:t>/NQ-HĐND</w:t>
            </w:r>
          </w:p>
        </w:tc>
        <w:tc>
          <w:tcPr>
            <w:tcW w:w="5670" w:type="dxa"/>
            <w:vAlign w:val="center"/>
          </w:tcPr>
          <w:p w14:paraId="20C449EA" w14:textId="77777777" w:rsidR="00E10967" w:rsidRPr="009C5135" w:rsidRDefault="008373D7" w:rsidP="002A6390">
            <w:pPr>
              <w:spacing w:after="0" w:line="240" w:lineRule="auto"/>
              <w:jc w:val="center"/>
              <w:rPr>
                <w:i/>
                <w:sz w:val="26"/>
                <w:szCs w:val="26"/>
                <w:lang w:val="vi-VN"/>
              </w:rPr>
            </w:pPr>
            <w:r w:rsidRPr="009C5135">
              <w:rPr>
                <w:i/>
                <w:sz w:val="26"/>
                <w:szCs w:val="26"/>
              </w:rPr>
              <w:t>Khánh Hòa</w:t>
            </w:r>
            <w:r w:rsidR="00E10967" w:rsidRPr="009C5135">
              <w:rPr>
                <w:i/>
                <w:sz w:val="26"/>
                <w:szCs w:val="26"/>
              </w:rPr>
              <w:t>, ngày</w:t>
            </w:r>
            <w:r w:rsidR="0062617F" w:rsidRPr="009C5135">
              <w:rPr>
                <w:i/>
                <w:sz w:val="26"/>
                <w:szCs w:val="26"/>
                <w:lang w:val="vi-VN"/>
              </w:rPr>
              <w:t xml:space="preserve">     </w:t>
            </w:r>
            <w:r w:rsidR="005421BE" w:rsidRPr="009C5135">
              <w:rPr>
                <w:i/>
                <w:sz w:val="26"/>
                <w:szCs w:val="26"/>
              </w:rPr>
              <w:t>tháng</w:t>
            </w:r>
            <w:r w:rsidR="0062617F" w:rsidRPr="009C5135">
              <w:rPr>
                <w:i/>
                <w:sz w:val="26"/>
                <w:szCs w:val="26"/>
                <w:lang w:val="vi-VN"/>
              </w:rPr>
              <w:t xml:space="preserve">    </w:t>
            </w:r>
            <w:r w:rsidR="00E10967" w:rsidRPr="009C5135">
              <w:rPr>
                <w:i/>
                <w:sz w:val="26"/>
                <w:szCs w:val="26"/>
              </w:rPr>
              <w:t>năm 20</w:t>
            </w:r>
            <w:r w:rsidR="00182BF7" w:rsidRPr="009C5135">
              <w:rPr>
                <w:i/>
                <w:sz w:val="26"/>
                <w:szCs w:val="26"/>
              </w:rPr>
              <w:t>2</w:t>
            </w:r>
            <w:r w:rsidR="002A6390" w:rsidRPr="009C5135">
              <w:rPr>
                <w:i/>
                <w:sz w:val="26"/>
                <w:szCs w:val="26"/>
                <w:lang w:val="vi-VN"/>
              </w:rPr>
              <w:t>6</w:t>
            </w:r>
          </w:p>
        </w:tc>
      </w:tr>
    </w:tbl>
    <w:p w14:paraId="2F57376A" w14:textId="77777777" w:rsidR="001B6A56" w:rsidRPr="009C5135" w:rsidRDefault="00D20F5A" w:rsidP="001B6A56">
      <w:pPr>
        <w:tabs>
          <w:tab w:val="left" w:pos="1590"/>
        </w:tabs>
        <w:spacing w:after="0" w:line="240" w:lineRule="auto"/>
        <w:rPr>
          <w:b/>
          <w:spacing w:val="-8"/>
          <w:sz w:val="12"/>
        </w:rPr>
      </w:pPr>
      <w:r w:rsidRPr="009C5135">
        <w:rPr>
          <w:b/>
          <w:noProof/>
          <w:spacing w:val="-8"/>
          <w:szCs w:val="28"/>
        </w:rPr>
        <mc:AlternateContent>
          <mc:Choice Requires="wps">
            <w:drawing>
              <wp:anchor distT="0" distB="0" distL="114300" distR="114300" simplePos="0" relativeHeight="251658240" behindDoc="0" locked="0" layoutInCell="1" allowOverlap="1" wp14:anchorId="52330EB7" wp14:editId="49C759F5">
                <wp:simplePos x="0" y="0"/>
                <wp:positionH relativeFrom="column">
                  <wp:posOffset>-86995</wp:posOffset>
                </wp:positionH>
                <wp:positionV relativeFrom="paragraph">
                  <wp:posOffset>17145</wp:posOffset>
                </wp:positionV>
                <wp:extent cx="1746885" cy="302260"/>
                <wp:effectExtent l="0" t="0" r="24765" b="2159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46885" cy="302260"/>
                        </a:xfrm>
                        <a:prstGeom prst="rect">
                          <a:avLst/>
                        </a:prstGeom>
                        <a:solidFill>
                          <a:srgbClr val="FFFFFF"/>
                        </a:solidFill>
                        <a:ln w="9525">
                          <a:solidFill>
                            <a:srgbClr val="000000"/>
                          </a:solidFill>
                          <a:miter lim="800000"/>
                          <a:headEnd/>
                          <a:tailEnd/>
                        </a:ln>
                      </wps:spPr>
                      <wps:txbx>
                        <w:txbxContent>
                          <w:p w14:paraId="3DF6745D" w14:textId="77777777" w:rsidR="00704981" w:rsidRPr="00751BAA" w:rsidRDefault="0077559F" w:rsidP="00C14492">
                            <w:pPr>
                              <w:jc w:val="center"/>
                              <w:rPr>
                                <w:b/>
                                <w:sz w:val="26"/>
                                <w:szCs w:val="26"/>
                                <w:lang w:val="vi-VN"/>
                              </w:rPr>
                            </w:pPr>
                            <w:r w:rsidRPr="003D2695">
                              <w:rPr>
                                <w:b/>
                                <w:sz w:val="26"/>
                                <w:szCs w:val="26"/>
                              </w:rPr>
                              <w:t xml:space="preserve"> DỰ </w:t>
                            </w:r>
                            <w:r w:rsidR="003D2695" w:rsidRPr="003D2695">
                              <w:rPr>
                                <w:b/>
                                <w:sz w:val="26"/>
                                <w:szCs w:val="26"/>
                              </w:rPr>
                              <w:t>THẢ</w:t>
                            </w:r>
                            <w:r w:rsidR="005B5EE8">
                              <w:rPr>
                                <w:b/>
                                <w:sz w:val="26"/>
                                <w:szCs w:val="26"/>
                              </w:rPr>
                              <w:t xml:space="preserve">O </w:t>
                            </w:r>
                            <w:r w:rsidR="00E5117B">
                              <w:rPr>
                                <w:b/>
                                <w:sz w:val="26"/>
                                <w:szCs w:val="26"/>
                                <w:lang w:val="vi-VN"/>
                              </w:rPr>
                              <w:t xml:space="preserve">LẤN </w:t>
                            </w:r>
                            <w:r w:rsidR="006C5E11">
                              <w:rPr>
                                <w:b/>
                                <w:sz w:val="26"/>
                                <w:szCs w:val="26"/>
                                <w:lang w:val="vi-VN"/>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330EB7" id="Rectangle 2" o:spid="_x0000_s1026" style="position:absolute;margin-left:-6.85pt;margin-top:1.35pt;width:137.55pt;height:23.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">
                <v:textbox>
                  <w:txbxContent>
                    <w:p w14:paraId="3DF6745D" w14:textId="77777777" w:rsidR="00704981" w:rsidRPr="00751BAA" w:rsidRDefault="0077559F" w:rsidP="00C14492">
                      <w:pPr>
                        <w:jc w:val="center"/>
                        <w:rPr>
                          <w:b/>
                          <w:sz w:val="26"/>
                          <w:szCs w:val="26"/>
                          <w:lang w:val="vi-VN"/>
                        </w:rPr>
                      </w:pPr>
                      <w:r w:rsidRPr="003D2695">
                        <w:rPr>
                          <w:b/>
                          <w:sz w:val="26"/>
                          <w:szCs w:val="26"/>
                        </w:rPr>
                        <w:t xml:space="preserve"> DỰ </w:t>
                      </w:r>
                      <w:r w:rsidR="003D2695" w:rsidRPr="003D2695">
                        <w:rPr>
                          <w:b/>
                          <w:sz w:val="26"/>
                          <w:szCs w:val="26"/>
                        </w:rPr>
                        <w:t>THẢ</w:t>
                      </w:r>
                      <w:r w:rsidR="005B5EE8">
                        <w:rPr>
                          <w:b/>
                          <w:sz w:val="26"/>
                          <w:szCs w:val="26"/>
                        </w:rPr>
                        <w:t xml:space="preserve">O </w:t>
                      </w:r>
                      <w:r w:rsidR="00E5117B">
                        <w:rPr>
                          <w:b/>
                          <w:sz w:val="26"/>
                          <w:szCs w:val="26"/>
                          <w:lang w:val="vi-VN"/>
                        </w:rPr>
                        <w:t xml:space="preserve">LẤN </w:t>
                      </w:r>
                      <w:r w:rsidR="006C5E11">
                        <w:rPr>
                          <w:b/>
                          <w:sz w:val="26"/>
                          <w:szCs w:val="26"/>
                          <w:lang w:val="vi-VN"/>
                        </w:rPr>
                        <w:t>1</w:t>
                      </w:r>
                    </w:p>
                  </w:txbxContent>
                </v:textbox>
              </v:rect>
            </w:pict>
          </mc:Fallback>
        </mc:AlternateContent>
      </w:r>
      <w:r w:rsidR="001B6A56" w:rsidRPr="009C5135">
        <w:rPr>
          <w:b/>
          <w:spacing w:val="-8"/>
        </w:rPr>
        <w:tab/>
      </w:r>
    </w:p>
    <w:p w14:paraId="3FF5BC11" w14:textId="77777777" w:rsidR="00DA6611" w:rsidRPr="009C5135" w:rsidRDefault="00DA6611" w:rsidP="00200DF8">
      <w:pPr>
        <w:tabs>
          <w:tab w:val="left" w:pos="690"/>
          <w:tab w:val="left" w:pos="1590"/>
          <w:tab w:val="center" w:pos="4537"/>
        </w:tabs>
        <w:spacing w:after="0" w:line="240" w:lineRule="auto"/>
        <w:jc w:val="center"/>
        <w:rPr>
          <w:b/>
          <w:spacing w:val="-8"/>
          <w:sz w:val="2"/>
          <w:szCs w:val="28"/>
        </w:rPr>
      </w:pPr>
    </w:p>
    <w:p w14:paraId="513CBADB" w14:textId="77777777" w:rsidR="00057BB0" w:rsidRPr="009C5135" w:rsidRDefault="00057BB0" w:rsidP="00200DF8">
      <w:pPr>
        <w:tabs>
          <w:tab w:val="left" w:pos="690"/>
          <w:tab w:val="left" w:pos="1590"/>
          <w:tab w:val="center" w:pos="4537"/>
        </w:tabs>
        <w:spacing w:after="0" w:line="240" w:lineRule="auto"/>
        <w:jc w:val="center"/>
        <w:rPr>
          <w:b/>
          <w:spacing w:val="-8"/>
          <w:sz w:val="2"/>
          <w:szCs w:val="28"/>
        </w:rPr>
      </w:pPr>
    </w:p>
    <w:p w14:paraId="21D945DE" w14:textId="77777777" w:rsidR="00751BAA" w:rsidRPr="009C5135" w:rsidRDefault="00751BAA" w:rsidP="00200DF8">
      <w:pPr>
        <w:tabs>
          <w:tab w:val="left" w:pos="690"/>
          <w:tab w:val="left" w:pos="1590"/>
          <w:tab w:val="center" w:pos="4537"/>
        </w:tabs>
        <w:spacing w:after="0" w:line="240" w:lineRule="auto"/>
        <w:jc w:val="center"/>
        <w:rPr>
          <w:b/>
          <w:spacing w:val="-8"/>
          <w:szCs w:val="28"/>
          <w:lang w:val="vi-VN"/>
        </w:rPr>
      </w:pPr>
    </w:p>
    <w:p w14:paraId="275A151D" w14:textId="77777777" w:rsidR="0009299E" w:rsidRPr="009C5135" w:rsidRDefault="0022466B" w:rsidP="006C5E11">
      <w:pPr>
        <w:tabs>
          <w:tab w:val="left" w:pos="690"/>
          <w:tab w:val="left" w:pos="1590"/>
          <w:tab w:val="center" w:pos="4537"/>
        </w:tabs>
        <w:spacing w:after="0" w:line="240" w:lineRule="auto"/>
        <w:jc w:val="center"/>
        <w:rPr>
          <w:b/>
          <w:spacing w:val="-8"/>
          <w:lang w:val="vi-VN"/>
        </w:rPr>
      </w:pPr>
      <w:r w:rsidRPr="009C5135">
        <w:rPr>
          <w:b/>
          <w:spacing w:val="-8"/>
          <w:szCs w:val="28"/>
          <w:lang w:val="vi-VN"/>
        </w:rPr>
        <w:t>NGHỊ QUYẾ</w:t>
      </w:r>
      <w:r w:rsidR="0009299E" w:rsidRPr="009C5135">
        <w:rPr>
          <w:b/>
          <w:spacing w:val="-8"/>
          <w:szCs w:val="28"/>
          <w:lang w:val="vi-VN"/>
        </w:rPr>
        <w:t>T</w:t>
      </w:r>
    </w:p>
    <w:p w14:paraId="040EBEFA" w14:textId="77777777" w:rsidR="007F302D" w:rsidRPr="009C5135" w:rsidRDefault="006C5E11" w:rsidP="006C5E11">
      <w:pPr>
        <w:spacing w:after="0" w:line="240" w:lineRule="auto"/>
        <w:ind w:firstLine="720"/>
        <w:jc w:val="center"/>
        <w:rPr>
          <w:b/>
          <w:bCs/>
          <w:spacing w:val="-6"/>
          <w:szCs w:val="28"/>
          <w:lang w:val="vi-VN"/>
        </w:rPr>
      </w:pPr>
      <w:r w:rsidRPr="009C5135">
        <w:rPr>
          <w:b/>
          <w:bCs/>
          <w:spacing w:val="-6"/>
          <w:szCs w:val="28"/>
        </w:rPr>
        <w:t xml:space="preserve">Quy định </w:t>
      </w:r>
      <w:r w:rsidRPr="009C5135">
        <w:rPr>
          <w:b/>
          <w:bCs/>
          <w:spacing w:val="-6"/>
          <w:szCs w:val="28"/>
          <w:lang w:val="vi-VN"/>
        </w:rPr>
        <w:t>mức hỗ trợ 01 dự án, định mức hỗ trợ các đối tượng tham gia dự án phát triển sản xuất thuộc Chương trình mục tiêu quốc gia xây dựng nông thôn mới, giảm nghèo bền vững và phát triển kinh tế - xã hội vùng đồng bào dân tộc thiểu số và miền núi giai đoạn 2026-2035, giai đoạn I: Từ năm 2026</w:t>
      </w:r>
    </w:p>
    <w:p w14:paraId="0F248582" w14:textId="70EB0AEB" w:rsidR="006C5E11" w:rsidRPr="009C5135" w:rsidRDefault="006C5E11" w:rsidP="006C5E11">
      <w:pPr>
        <w:spacing w:after="0" w:line="240" w:lineRule="auto"/>
        <w:ind w:firstLine="720"/>
        <w:jc w:val="center"/>
        <w:rPr>
          <w:b/>
          <w:bCs/>
          <w:spacing w:val="-6"/>
          <w:szCs w:val="28"/>
        </w:rPr>
      </w:pPr>
      <w:r w:rsidRPr="009C5135">
        <w:rPr>
          <w:b/>
          <w:bCs/>
          <w:spacing w:val="-6"/>
          <w:szCs w:val="28"/>
          <w:lang w:val="vi-VN"/>
        </w:rPr>
        <w:t xml:space="preserve">đến năm 2030 trên địa bàn tỉnh </w:t>
      </w:r>
      <w:r w:rsidRPr="009C5135">
        <w:rPr>
          <w:b/>
          <w:bCs/>
          <w:spacing w:val="-6"/>
          <w:szCs w:val="28"/>
        </w:rPr>
        <w:t>Khánh Hòa</w:t>
      </w:r>
    </w:p>
    <w:p w14:paraId="072289AC" w14:textId="77777777" w:rsidR="00B3017C" w:rsidRPr="009C5135" w:rsidRDefault="00D20F5A" w:rsidP="00182BF7">
      <w:pPr>
        <w:pStyle w:val="u1"/>
        <w:ind w:left="0"/>
        <w:jc w:val="center"/>
        <w:rPr>
          <w:b w:val="0"/>
          <w:sz w:val="22"/>
          <w:lang w:val="vi-VN"/>
        </w:rPr>
      </w:pPr>
      <w:r w:rsidRPr="009C5135">
        <w:rPr>
          <w:b w:val="0"/>
          <w:noProof/>
          <w:sz w:val="22"/>
        </w:rPr>
        <mc:AlternateContent>
          <mc:Choice Requires="wps">
            <w:drawing>
              <wp:anchor distT="4294967293" distB="4294967293" distL="114300" distR="114300" simplePos="0" relativeHeight="251659264" behindDoc="0" locked="0" layoutInCell="1" allowOverlap="1" wp14:anchorId="228487B4" wp14:editId="5156D84F">
                <wp:simplePos x="0" y="0"/>
                <wp:positionH relativeFrom="column">
                  <wp:posOffset>2147570</wp:posOffset>
                </wp:positionH>
                <wp:positionV relativeFrom="paragraph">
                  <wp:posOffset>66039</wp:posOffset>
                </wp:positionV>
                <wp:extent cx="1570355" cy="0"/>
                <wp:effectExtent l="0" t="0" r="10795" b="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70355"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4AE6D80D" id="Straight Arrow Connector 1" o:spid="_x0000_s1026" type="#_x0000_t32" style="position:absolute;margin-left:169.1pt;margin-top:5.2pt;width:123.65pt;height:0;z-index:25165926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"/>
            </w:pict>
          </mc:Fallback>
        </mc:AlternateContent>
      </w:r>
    </w:p>
    <w:p w14:paraId="53083CDC" w14:textId="77777777" w:rsidR="009610AF" w:rsidRPr="009C5135" w:rsidRDefault="009610AF" w:rsidP="00452770">
      <w:pPr>
        <w:spacing w:after="0" w:line="20" w:lineRule="atLeast"/>
        <w:jc w:val="center"/>
        <w:rPr>
          <w:b/>
          <w:sz w:val="20"/>
          <w:szCs w:val="28"/>
          <w:lang w:val="vi-VN"/>
        </w:rPr>
      </w:pPr>
    </w:p>
    <w:p w14:paraId="7E13B8A8" w14:textId="77777777" w:rsidR="00057BB0" w:rsidRPr="009C5135" w:rsidRDefault="00057BB0" w:rsidP="00452770">
      <w:pPr>
        <w:spacing w:after="0" w:line="20" w:lineRule="atLeast"/>
        <w:jc w:val="center"/>
        <w:rPr>
          <w:b/>
          <w:sz w:val="2"/>
          <w:szCs w:val="28"/>
          <w:lang w:val="vi-VN"/>
        </w:rPr>
      </w:pPr>
    </w:p>
    <w:p w14:paraId="76EFE0CD" w14:textId="77777777" w:rsidR="0062617F" w:rsidRPr="009C5135" w:rsidRDefault="0062617F" w:rsidP="00D20F5A">
      <w:pPr>
        <w:tabs>
          <w:tab w:val="left" w:pos="709"/>
        </w:tabs>
        <w:spacing w:after="120" w:line="264" w:lineRule="auto"/>
        <w:ind w:firstLine="709"/>
        <w:jc w:val="center"/>
        <w:rPr>
          <w:b/>
          <w:i/>
          <w:sz w:val="10"/>
          <w:szCs w:val="28"/>
          <w:lang w:val="vi-VN"/>
        </w:rPr>
      </w:pPr>
    </w:p>
    <w:p w14:paraId="6B900112" w14:textId="77777777" w:rsidR="00DA3B47" w:rsidRPr="009C5135" w:rsidRDefault="004A5456" w:rsidP="00D0583C">
      <w:pPr>
        <w:tabs>
          <w:tab w:val="left" w:pos="567"/>
          <w:tab w:val="left" w:pos="709"/>
        </w:tabs>
        <w:spacing w:before="120" w:after="0" w:line="264" w:lineRule="auto"/>
        <w:ind w:firstLine="709"/>
        <w:jc w:val="both"/>
        <w:rPr>
          <w:i/>
          <w:szCs w:val="28"/>
          <w:lang w:val="nl-NL"/>
        </w:rPr>
      </w:pPr>
      <w:r w:rsidRPr="009C5135">
        <w:rPr>
          <w:i/>
          <w:szCs w:val="28"/>
          <w:lang w:val="nl-NL"/>
        </w:rPr>
        <w:t xml:space="preserve">Căn cứ Luật </w:t>
      </w:r>
      <w:r w:rsidR="00692684" w:rsidRPr="009C5135">
        <w:rPr>
          <w:i/>
          <w:szCs w:val="28"/>
          <w:lang w:val="nl-NL"/>
        </w:rPr>
        <w:t>t</w:t>
      </w:r>
      <w:r w:rsidRPr="009C5135">
        <w:rPr>
          <w:i/>
          <w:szCs w:val="28"/>
          <w:lang w:val="nl-NL"/>
        </w:rPr>
        <w:t xml:space="preserve">ổ chức chính quyền địa phương </w:t>
      </w:r>
      <w:r w:rsidR="001B3099" w:rsidRPr="009C5135">
        <w:rPr>
          <w:i/>
          <w:szCs w:val="28"/>
          <w:lang w:val="vi-VN"/>
        </w:rPr>
        <w:t>số 72/2025/QH15</w:t>
      </w:r>
      <w:r w:rsidRPr="009C5135">
        <w:rPr>
          <w:i/>
          <w:szCs w:val="28"/>
          <w:lang w:val="nl-NL"/>
        </w:rPr>
        <w:t>;</w:t>
      </w:r>
    </w:p>
    <w:p w14:paraId="0E85FF43" w14:textId="77777777" w:rsidR="00DA3B47" w:rsidRPr="009C5135" w:rsidRDefault="001B3099" w:rsidP="00D0583C">
      <w:pPr>
        <w:pStyle w:val="ThutlThnVnban"/>
        <w:tabs>
          <w:tab w:val="left" w:pos="567"/>
          <w:tab w:val="left" w:pos="709"/>
        </w:tabs>
        <w:spacing w:line="264" w:lineRule="auto"/>
        <w:ind w:firstLine="709"/>
        <w:rPr>
          <w:rFonts w:ascii="Times New Roman" w:hAnsi="Times New Roman"/>
          <w:i/>
          <w:spacing w:val="-8"/>
          <w:lang w:val="vi-VN"/>
        </w:rPr>
      </w:pPr>
      <w:r w:rsidRPr="009C5135">
        <w:rPr>
          <w:rFonts w:ascii="Times New Roman" w:hAnsi="Times New Roman"/>
          <w:i/>
          <w:spacing w:val="-8"/>
          <w:lang w:val="vi-VN"/>
        </w:rPr>
        <w:t xml:space="preserve">Căn cứ Luật Ban hành văn bản quy phạm pháp luật số 64/2025/QH15 được sửa đổi, bổ sung bởi Luật số </w:t>
      </w:r>
      <w:r w:rsidR="002D586D" w:rsidRPr="009C5135">
        <w:rPr>
          <w:rFonts w:ascii="Times New Roman" w:hAnsi="Times New Roman"/>
          <w:i/>
          <w:spacing w:val="-8"/>
          <w:lang w:val="nl-NL"/>
        </w:rPr>
        <w:t>8</w:t>
      </w:r>
      <w:r w:rsidRPr="009C5135">
        <w:rPr>
          <w:rFonts w:ascii="Times New Roman" w:hAnsi="Times New Roman"/>
          <w:i/>
          <w:spacing w:val="-8"/>
          <w:lang w:val="vi-VN"/>
        </w:rPr>
        <w:t>7/2025/QH15;</w:t>
      </w:r>
    </w:p>
    <w:p w14:paraId="459E5A39" w14:textId="77777777" w:rsidR="00C45A2E" w:rsidRPr="009C5135" w:rsidRDefault="00C45A2E" w:rsidP="00D0583C">
      <w:pPr>
        <w:pStyle w:val="ThutlThnVnban"/>
        <w:tabs>
          <w:tab w:val="left" w:pos="567"/>
          <w:tab w:val="left" w:pos="709"/>
        </w:tabs>
        <w:spacing w:line="264" w:lineRule="auto"/>
        <w:ind w:firstLine="709"/>
        <w:rPr>
          <w:rFonts w:ascii="Times New Roman" w:hAnsi="Times New Roman"/>
          <w:i/>
          <w:lang w:val="vi-VN"/>
        </w:rPr>
      </w:pPr>
      <w:r w:rsidRPr="009C5135">
        <w:rPr>
          <w:rFonts w:ascii="Times New Roman" w:hAnsi="Times New Roman"/>
          <w:i/>
          <w:lang w:val="nl-NL"/>
        </w:rPr>
        <w:t xml:space="preserve">Căn cứ Luật </w:t>
      </w:r>
      <w:r w:rsidR="00692684" w:rsidRPr="009C5135">
        <w:rPr>
          <w:rFonts w:ascii="Times New Roman" w:hAnsi="Times New Roman"/>
          <w:i/>
          <w:lang w:val="nl-NL"/>
        </w:rPr>
        <w:t>n</w:t>
      </w:r>
      <w:r w:rsidR="001B3099" w:rsidRPr="009C5135">
        <w:rPr>
          <w:rFonts w:ascii="Times New Roman" w:hAnsi="Times New Roman"/>
          <w:i/>
          <w:lang w:val="nl-NL"/>
        </w:rPr>
        <w:t>gân sách nhà nước số 89/2025/QH15;</w:t>
      </w:r>
    </w:p>
    <w:p w14:paraId="66F80EFA" w14:textId="7CB92A02" w:rsidR="00C87570" w:rsidRPr="009C5135" w:rsidRDefault="00C87570" w:rsidP="00D0583C">
      <w:pPr>
        <w:tabs>
          <w:tab w:val="left" w:pos="709"/>
        </w:tabs>
        <w:spacing w:before="120" w:after="0" w:line="264" w:lineRule="auto"/>
        <w:ind w:firstLine="709"/>
        <w:jc w:val="both"/>
        <w:rPr>
          <w:bCs/>
          <w:i/>
          <w:szCs w:val="28"/>
        </w:rPr>
      </w:pPr>
      <w:r w:rsidRPr="009C5135">
        <w:rPr>
          <w:bCs/>
          <w:i/>
          <w:szCs w:val="28"/>
        </w:rPr>
        <w:t>Căn cứ Nghị quyết số 257/2025/QH15 ngày 11</w:t>
      </w:r>
      <w:r w:rsidR="007A046A" w:rsidRPr="009C5135">
        <w:rPr>
          <w:bCs/>
          <w:i/>
          <w:szCs w:val="28"/>
        </w:rPr>
        <w:t xml:space="preserve"> tháng </w:t>
      </w:r>
      <w:r w:rsidRPr="009C5135">
        <w:rPr>
          <w:bCs/>
          <w:i/>
          <w:szCs w:val="28"/>
        </w:rPr>
        <w:t>12</w:t>
      </w:r>
      <w:r w:rsidR="007A046A" w:rsidRPr="009C5135">
        <w:rPr>
          <w:bCs/>
          <w:i/>
          <w:szCs w:val="28"/>
        </w:rPr>
        <w:t xml:space="preserve"> năm </w:t>
      </w:r>
      <w:r w:rsidRPr="009C5135">
        <w:rPr>
          <w:bCs/>
          <w:i/>
          <w:szCs w:val="28"/>
        </w:rPr>
        <w:t>2025 của Quốc hội khóa XV phê duyệt chủ trương đầu tư Chương trình mục tiêu quốc gia xây dựng nông thôn mới, giảm nghèo bền vững và phát triển kinh tế - xã hội vùng đồng bào dân tộc thiểu số và miền núi giai đoạn 2026-2035;</w:t>
      </w:r>
    </w:p>
    <w:p w14:paraId="55637798" w14:textId="5AB815E4" w:rsidR="00C87570" w:rsidRPr="009C5135" w:rsidRDefault="00C87570" w:rsidP="00D0583C">
      <w:pPr>
        <w:tabs>
          <w:tab w:val="left" w:pos="709"/>
        </w:tabs>
        <w:spacing w:before="120" w:after="0" w:line="264" w:lineRule="auto"/>
        <w:ind w:firstLine="709"/>
        <w:jc w:val="both"/>
        <w:rPr>
          <w:bCs/>
          <w:i/>
          <w:szCs w:val="28"/>
        </w:rPr>
      </w:pPr>
      <w:r w:rsidRPr="009C5135">
        <w:rPr>
          <w:bCs/>
          <w:i/>
          <w:szCs w:val="28"/>
        </w:rPr>
        <w:t>Căn cứ Nghị quyết số 424/NQ-CP ngày 30</w:t>
      </w:r>
      <w:r w:rsidR="007A046A" w:rsidRPr="009C5135">
        <w:rPr>
          <w:bCs/>
          <w:i/>
          <w:szCs w:val="28"/>
        </w:rPr>
        <w:t xml:space="preserve"> tháng </w:t>
      </w:r>
      <w:r w:rsidRPr="009C5135">
        <w:rPr>
          <w:bCs/>
          <w:i/>
          <w:szCs w:val="28"/>
        </w:rPr>
        <w:t>12</w:t>
      </w:r>
      <w:r w:rsidR="007A046A" w:rsidRPr="009C5135">
        <w:rPr>
          <w:bCs/>
          <w:i/>
          <w:szCs w:val="28"/>
        </w:rPr>
        <w:t xml:space="preserve"> năm </w:t>
      </w:r>
      <w:r w:rsidRPr="009C5135">
        <w:rPr>
          <w:bCs/>
          <w:i/>
          <w:szCs w:val="28"/>
        </w:rPr>
        <w:t xml:space="preserve">2025 của Chính phủ ban hành Kế hoạch triển khai thực hiện Nghị quyết số 257/2025/NQ-QH15 </w:t>
      </w:r>
      <w:r w:rsidR="007A046A" w:rsidRPr="009C5135">
        <w:rPr>
          <w:bCs/>
          <w:i/>
          <w:szCs w:val="28"/>
        </w:rPr>
        <w:t xml:space="preserve">ngày 11 tháng 12 năm 2025 </w:t>
      </w:r>
      <w:r w:rsidRPr="009C5135">
        <w:rPr>
          <w:bCs/>
          <w:i/>
          <w:szCs w:val="28"/>
        </w:rPr>
        <w:t>của Quốc hội phê duyệt chủ trương đầu tư Chương trình mục tiêu quốc gia xây dựng nông thôn mới, giảm nghèo bền vững và phát triển kinh tế - xã hội vùng đồng bào dân tộc thiểu số và miền núi giai đoạn 2026-2035;</w:t>
      </w:r>
    </w:p>
    <w:p w14:paraId="63EFD5D6" w14:textId="7E9C52EF" w:rsidR="006C5E11" w:rsidRPr="009C5135" w:rsidRDefault="006C5E11" w:rsidP="00D0583C">
      <w:pPr>
        <w:spacing w:before="120" w:after="0" w:line="264" w:lineRule="auto"/>
        <w:ind w:firstLine="709"/>
        <w:jc w:val="both"/>
        <w:rPr>
          <w:i/>
          <w:iCs/>
          <w:szCs w:val="28"/>
        </w:rPr>
      </w:pPr>
      <w:r w:rsidRPr="009C5135">
        <w:rPr>
          <w:i/>
          <w:iCs/>
          <w:spacing w:val="-6"/>
          <w:szCs w:val="28"/>
        </w:rPr>
        <w:t xml:space="preserve">Căn cứ </w:t>
      </w:r>
      <w:r w:rsidR="00B57DF3" w:rsidRPr="009C5135">
        <w:rPr>
          <w:rFonts w:eastAsia="TimesNewRomanPSMT"/>
          <w:i/>
          <w:iCs/>
          <w:szCs w:val="28"/>
          <w14:ligatures w14:val="standardContextual"/>
        </w:rPr>
        <w:t>điểm b khoản 3 Điều 26, điểm b khoản 3 Điều 30, điểm a khoản 2 Điều 35 và điểm d khoản 1 Điều 56</w:t>
      </w:r>
      <w:r w:rsidR="00B57DF3" w:rsidRPr="009C5135">
        <w:rPr>
          <w:rFonts w:eastAsia="TimesNewRomanPSMT"/>
          <w:sz w:val="26"/>
          <w:szCs w:val="26"/>
          <w14:ligatures w14:val="standardContextual"/>
        </w:rPr>
        <w:t xml:space="preserve"> </w:t>
      </w:r>
      <w:r w:rsidRPr="009C5135">
        <w:rPr>
          <w:i/>
          <w:iCs/>
          <w:spacing w:val="-6"/>
          <w:szCs w:val="28"/>
        </w:rPr>
        <w:t xml:space="preserve">Nghị định số 358/2025/NĐ-CP </w:t>
      </w:r>
      <w:r w:rsidR="000D3DC9" w:rsidRPr="009C5135">
        <w:rPr>
          <w:i/>
          <w:iCs/>
          <w:spacing w:val="-6"/>
          <w:szCs w:val="28"/>
        </w:rPr>
        <w:t xml:space="preserve">ngày </w:t>
      </w:r>
      <w:r w:rsidR="004D6694" w:rsidRPr="009C5135">
        <w:rPr>
          <w:i/>
          <w:iCs/>
          <w:spacing w:val="-6"/>
          <w:szCs w:val="28"/>
        </w:rPr>
        <w:t>31 tháng 12 năm 2025</w:t>
      </w:r>
      <w:r w:rsidR="000D3DC9" w:rsidRPr="009C5135">
        <w:rPr>
          <w:i/>
          <w:iCs/>
          <w:spacing w:val="-6"/>
          <w:szCs w:val="28"/>
        </w:rPr>
        <w:t xml:space="preserve"> </w:t>
      </w:r>
      <w:r w:rsidRPr="009C5135">
        <w:rPr>
          <w:i/>
          <w:iCs/>
          <w:spacing w:val="-6"/>
          <w:szCs w:val="28"/>
        </w:rPr>
        <w:t>của Chính phủ quy định cơ chế quản lý,</w:t>
      </w:r>
      <w:r w:rsidRPr="009C5135">
        <w:rPr>
          <w:i/>
          <w:iCs/>
          <w:szCs w:val="28"/>
        </w:rPr>
        <w:t xml:space="preserve"> tổ chức thực hiện các </w:t>
      </w:r>
      <w:r w:rsidR="0024404C" w:rsidRPr="009C5135">
        <w:rPr>
          <w:i/>
          <w:iCs/>
          <w:szCs w:val="28"/>
        </w:rPr>
        <w:t>C</w:t>
      </w:r>
      <w:r w:rsidRPr="009C5135">
        <w:rPr>
          <w:i/>
          <w:iCs/>
          <w:szCs w:val="28"/>
        </w:rPr>
        <w:t>hương trình mục tiêu quốc gia;</w:t>
      </w:r>
    </w:p>
    <w:p w14:paraId="02EB67DC" w14:textId="65EA9AB3" w:rsidR="00C87570" w:rsidRPr="009C5135" w:rsidRDefault="005428A5" w:rsidP="00D0583C">
      <w:pPr>
        <w:tabs>
          <w:tab w:val="left" w:pos="709"/>
        </w:tabs>
        <w:spacing w:before="120" w:after="0" w:line="264" w:lineRule="auto"/>
        <w:ind w:firstLine="709"/>
        <w:jc w:val="both"/>
        <w:rPr>
          <w:bCs/>
          <w:i/>
          <w:szCs w:val="28"/>
        </w:rPr>
      </w:pPr>
      <w:r w:rsidRPr="009C5135">
        <w:rPr>
          <w:bCs/>
          <w:i/>
          <w:szCs w:val="28"/>
          <w:lang w:val="vi-VN"/>
        </w:rPr>
        <w:tab/>
      </w:r>
      <w:r w:rsidR="00C87570" w:rsidRPr="009C5135">
        <w:rPr>
          <w:bCs/>
          <w:i/>
          <w:szCs w:val="28"/>
        </w:rPr>
        <w:t xml:space="preserve"> Căn cứ Quyết định số 417/QĐ-BNNMT ngày 31</w:t>
      </w:r>
      <w:r w:rsidR="0024404C" w:rsidRPr="009C5135">
        <w:rPr>
          <w:bCs/>
          <w:i/>
          <w:szCs w:val="28"/>
        </w:rPr>
        <w:t xml:space="preserve"> tháng </w:t>
      </w:r>
      <w:r w:rsidR="00C87570" w:rsidRPr="009C5135">
        <w:rPr>
          <w:bCs/>
          <w:i/>
          <w:szCs w:val="28"/>
        </w:rPr>
        <w:t>01</w:t>
      </w:r>
      <w:r w:rsidR="0024404C" w:rsidRPr="009C5135">
        <w:rPr>
          <w:bCs/>
          <w:i/>
          <w:szCs w:val="28"/>
        </w:rPr>
        <w:t xml:space="preserve"> năm </w:t>
      </w:r>
      <w:r w:rsidR="00C87570" w:rsidRPr="009C5135">
        <w:rPr>
          <w:bCs/>
          <w:i/>
          <w:szCs w:val="28"/>
        </w:rPr>
        <w:t xml:space="preserve">2026 của Bộ trưởng Bộ Nông nghiệp và Môi trường </w:t>
      </w:r>
      <w:r w:rsidR="0024404C" w:rsidRPr="009C5135">
        <w:rPr>
          <w:bCs/>
          <w:i/>
          <w:szCs w:val="28"/>
        </w:rPr>
        <w:t>P</w:t>
      </w:r>
      <w:r w:rsidR="00C87570" w:rsidRPr="009C5135">
        <w:rPr>
          <w:bCs/>
          <w:i/>
          <w:szCs w:val="28"/>
        </w:rPr>
        <w:t xml:space="preserve">hê duyệt </w:t>
      </w:r>
      <w:r w:rsidR="0024404C" w:rsidRPr="009C5135">
        <w:rPr>
          <w:bCs/>
          <w:i/>
          <w:szCs w:val="28"/>
        </w:rPr>
        <w:t>C</w:t>
      </w:r>
      <w:r w:rsidR="00C87570" w:rsidRPr="009C5135">
        <w:rPr>
          <w:bCs/>
          <w:i/>
          <w:szCs w:val="28"/>
        </w:rPr>
        <w:t>hương trình mục tiêu quốc gia xây dựng nông thôn mới, giảm nghèo bền vững và phát triển kinh tế - xã hội vùng đồng bào dân tộc thiểu số và miền núi giai đoạn 2026-2035, giai đoạn I: từ năm 2026 đến năm 2030;</w:t>
      </w:r>
    </w:p>
    <w:p w14:paraId="1BFC12BB" w14:textId="0FE6ADAA" w:rsidR="00C87570" w:rsidRPr="009C5135" w:rsidRDefault="00C87570" w:rsidP="00D0583C">
      <w:pPr>
        <w:tabs>
          <w:tab w:val="left" w:pos="709"/>
        </w:tabs>
        <w:spacing w:before="120" w:after="0" w:line="264" w:lineRule="auto"/>
        <w:ind w:firstLine="709"/>
        <w:jc w:val="both"/>
        <w:rPr>
          <w:bCs/>
          <w:i/>
          <w:szCs w:val="28"/>
          <w:lang w:val="vi-VN"/>
        </w:rPr>
      </w:pPr>
      <w:r w:rsidRPr="009C5135">
        <w:rPr>
          <w:bCs/>
          <w:i/>
          <w:szCs w:val="28"/>
        </w:rPr>
        <w:t>Căn cứ Thông tư số 23/2026/TT-BNNMT ngày 23</w:t>
      </w:r>
      <w:r w:rsidR="00C721FE" w:rsidRPr="009C5135">
        <w:rPr>
          <w:bCs/>
          <w:i/>
          <w:szCs w:val="28"/>
        </w:rPr>
        <w:t xml:space="preserve"> tháng </w:t>
      </w:r>
      <w:r w:rsidRPr="009C5135">
        <w:rPr>
          <w:bCs/>
          <w:i/>
          <w:szCs w:val="28"/>
        </w:rPr>
        <w:t>5</w:t>
      </w:r>
      <w:r w:rsidR="00C721FE" w:rsidRPr="009C5135">
        <w:rPr>
          <w:bCs/>
          <w:i/>
          <w:szCs w:val="28"/>
        </w:rPr>
        <w:t xml:space="preserve"> năm </w:t>
      </w:r>
      <w:r w:rsidRPr="009C5135">
        <w:rPr>
          <w:bCs/>
          <w:i/>
          <w:szCs w:val="28"/>
        </w:rPr>
        <w:t xml:space="preserve">2026 của Bộ Nông nghiệp và Môi trường về việc hướng dẫn thực hiện một số nội dung Chương trình mục tiêu quốc gia về xây dựng nông thôn mới, giảm nghèo bền vững và phát </w:t>
      </w:r>
      <w:r w:rsidRPr="009C5135">
        <w:rPr>
          <w:bCs/>
          <w:i/>
          <w:szCs w:val="28"/>
        </w:rPr>
        <w:lastRenderedPageBreak/>
        <w:t>triển kinh tế - xã hội vùng đồng bào dân tộc thiểu số và miền núi giai đoạn 2026-2030 thuộc phạm vi quản lý nhà nước của Bộ Nông nghiệp và Môi trường;</w:t>
      </w:r>
    </w:p>
    <w:p w14:paraId="30673F11" w14:textId="4DCEF255" w:rsidR="00043675" w:rsidRPr="009C5135" w:rsidRDefault="00043675" w:rsidP="00D0583C">
      <w:pPr>
        <w:spacing w:before="120" w:after="0" w:line="264" w:lineRule="auto"/>
        <w:ind w:firstLine="709"/>
        <w:jc w:val="both"/>
        <w:rPr>
          <w:bCs/>
          <w:i/>
          <w:szCs w:val="28"/>
          <w:lang w:val="vi-VN"/>
        </w:rPr>
      </w:pPr>
      <w:r w:rsidRPr="009C5135">
        <w:rPr>
          <w:bCs/>
          <w:i/>
          <w:szCs w:val="28"/>
          <w:lang w:val="vi-VN"/>
        </w:rPr>
        <w:t>Căn cứ Thông tư số 60/2026/TT-BTC ngày 31</w:t>
      </w:r>
      <w:r w:rsidR="00037A14" w:rsidRPr="009C5135">
        <w:rPr>
          <w:bCs/>
          <w:i/>
          <w:szCs w:val="28"/>
        </w:rPr>
        <w:t xml:space="preserve"> tháng </w:t>
      </w:r>
      <w:r w:rsidRPr="009C5135">
        <w:rPr>
          <w:bCs/>
          <w:i/>
          <w:szCs w:val="28"/>
          <w:lang w:val="vi-VN"/>
        </w:rPr>
        <w:t>5</w:t>
      </w:r>
      <w:r w:rsidR="00037A14" w:rsidRPr="009C5135">
        <w:rPr>
          <w:bCs/>
          <w:i/>
          <w:szCs w:val="28"/>
        </w:rPr>
        <w:t xml:space="preserve"> năm </w:t>
      </w:r>
      <w:r w:rsidRPr="009C5135">
        <w:rPr>
          <w:bCs/>
          <w:i/>
          <w:szCs w:val="28"/>
          <w:lang w:val="vi-VN"/>
        </w:rPr>
        <w:t>2026 của Bộ Tài chính về hướng dẫn quản lý, sử dụng và quyết toán kinh phí chi thường xuyên ngân sách nhà nước thực hiện Chương trình mục tiêu quốc gia về xây dựng nông thôn mới, giảm nghèo bền vững và phát triển kinh tế xã hội vùng đồng bào dân tộc thiểu số và miền núi giai đoạn 2026-20</w:t>
      </w:r>
      <w:r w:rsidR="00DB3E74" w:rsidRPr="009C5135">
        <w:rPr>
          <w:bCs/>
          <w:i/>
          <w:szCs w:val="28"/>
          <w:lang w:val="vi-VN"/>
        </w:rPr>
        <w:t>3</w:t>
      </w:r>
      <w:r w:rsidRPr="009C5135">
        <w:rPr>
          <w:bCs/>
          <w:i/>
          <w:szCs w:val="28"/>
          <w:lang w:val="vi-VN"/>
        </w:rPr>
        <w:t>5, giai đoạn I: từ năm 2026 đến năm 2030;</w:t>
      </w:r>
    </w:p>
    <w:p w14:paraId="03EB4353" w14:textId="77777777" w:rsidR="006C5E11" w:rsidRPr="009C5135" w:rsidRDefault="006C5E11" w:rsidP="00D0583C">
      <w:pPr>
        <w:spacing w:before="120" w:after="0" w:line="264" w:lineRule="auto"/>
        <w:ind w:firstLine="709"/>
        <w:jc w:val="both"/>
        <w:rPr>
          <w:i/>
          <w:iCs/>
          <w:spacing w:val="-4"/>
        </w:rPr>
      </w:pPr>
      <w:r w:rsidRPr="009C5135">
        <w:rPr>
          <w:i/>
          <w:iCs/>
          <w:spacing w:val="-4"/>
        </w:rPr>
        <w:t>Căn cứ Thông tư số 02/2026/TT-BDTTG ngày 04 tháng 6 năm 2026 của Bộ Dân tộc và Tôn giáo về Hướng dẫn một số nội dung Hợp phần thứ hai Chương trình mục tiêu quốc gia về xây dựng nông thôn mới, giảm nghèo bền vững và phát triển kinh tế xã hội vùng đồng bào dân tộc thiểu số và miền núi giai đoạn 2026-2035, giai đoạn I từ năm 2026 đến năm 2030;</w:t>
      </w:r>
    </w:p>
    <w:p w14:paraId="738279F3" w14:textId="77777777" w:rsidR="004A5456" w:rsidRPr="009C5135" w:rsidRDefault="004A5456" w:rsidP="00D0583C">
      <w:pPr>
        <w:pStyle w:val="ThutlThnVnban"/>
        <w:tabs>
          <w:tab w:val="left" w:pos="567"/>
          <w:tab w:val="left" w:pos="709"/>
        </w:tabs>
        <w:spacing w:line="264" w:lineRule="auto"/>
        <w:ind w:firstLine="709"/>
        <w:rPr>
          <w:rFonts w:ascii="Times New Roman" w:hAnsi="Times New Roman"/>
          <w:i/>
          <w:lang w:val="vi-VN"/>
        </w:rPr>
      </w:pPr>
      <w:r w:rsidRPr="009C5135">
        <w:rPr>
          <w:rFonts w:ascii="Times New Roman" w:hAnsi="Times New Roman"/>
          <w:i/>
          <w:lang w:val="nl-NL"/>
        </w:rPr>
        <w:t>Xét Tờ trình số</w:t>
      </w:r>
      <w:r w:rsidR="00502B0E" w:rsidRPr="009C5135">
        <w:rPr>
          <w:rFonts w:ascii="Times New Roman" w:hAnsi="Times New Roman"/>
          <w:i/>
          <w:lang w:val="vi-VN"/>
        </w:rPr>
        <w:t xml:space="preserve">        </w:t>
      </w:r>
      <w:r w:rsidRPr="009C5135">
        <w:rPr>
          <w:rFonts w:ascii="Times New Roman" w:hAnsi="Times New Roman"/>
          <w:i/>
          <w:lang w:val="nl-NL"/>
        </w:rPr>
        <w:t>/TTr-UBND ngày</w:t>
      </w:r>
      <w:r w:rsidR="00043675" w:rsidRPr="009C5135">
        <w:rPr>
          <w:rFonts w:ascii="Times New Roman" w:hAnsi="Times New Roman"/>
          <w:i/>
          <w:lang w:val="vi-VN"/>
        </w:rPr>
        <w:t xml:space="preserve">    </w:t>
      </w:r>
      <w:r w:rsidRPr="009C5135">
        <w:rPr>
          <w:rFonts w:ascii="Times New Roman" w:hAnsi="Times New Roman"/>
          <w:i/>
          <w:lang w:val="nl-NL"/>
        </w:rPr>
        <w:t xml:space="preserve">tháng </w:t>
      </w:r>
      <w:r w:rsidR="00043675" w:rsidRPr="009C5135">
        <w:rPr>
          <w:rFonts w:ascii="Times New Roman" w:hAnsi="Times New Roman"/>
          <w:i/>
          <w:lang w:val="vi-VN"/>
        </w:rPr>
        <w:t xml:space="preserve">   </w:t>
      </w:r>
      <w:r w:rsidRPr="009C5135">
        <w:rPr>
          <w:rFonts w:ascii="Times New Roman" w:hAnsi="Times New Roman"/>
          <w:i/>
          <w:lang w:val="nl-NL"/>
        </w:rPr>
        <w:t>năm 202</w:t>
      </w:r>
      <w:r w:rsidR="002A6390" w:rsidRPr="009C5135">
        <w:rPr>
          <w:rFonts w:ascii="Times New Roman" w:hAnsi="Times New Roman"/>
          <w:i/>
          <w:lang w:val="vi-VN"/>
        </w:rPr>
        <w:t>6</w:t>
      </w:r>
      <w:r w:rsidRPr="009C5135">
        <w:rPr>
          <w:rFonts w:ascii="Times New Roman" w:hAnsi="Times New Roman"/>
          <w:i/>
          <w:lang w:val="nl-NL"/>
        </w:rPr>
        <w:t xml:space="preserve"> của Ủy ban nhân dân tỉnh; Báo cáo thẩm tra số       /BC-HĐND ngày    tháng    năm 202</w:t>
      </w:r>
      <w:r w:rsidR="004B0FB1" w:rsidRPr="009C5135">
        <w:rPr>
          <w:rFonts w:ascii="Times New Roman" w:hAnsi="Times New Roman"/>
          <w:i/>
          <w:lang w:val="vi-VN"/>
        </w:rPr>
        <w:t>6</w:t>
      </w:r>
      <w:r w:rsidRPr="009C5135">
        <w:rPr>
          <w:rFonts w:ascii="Times New Roman" w:hAnsi="Times New Roman"/>
          <w:i/>
          <w:lang w:val="nl-NL"/>
        </w:rPr>
        <w:t xml:space="preserve"> của Ban </w:t>
      </w:r>
      <w:r w:rsidR="002A6390" w:rsidRPr="009C5135">
        <w:rPr>
          <w:rFonts w:ascii="Times New Roman" w:hAnsi="Times New Roman"/>
          <w:i/>
          <w:lang w:val="vi-VN"/>
        </w:rPr>
        <w:t>..........</w:t>
      </w:r>
      <w:r w:rsidRPr="009C5135">
        <w:rPr>
          <w:rFonts w:ascii="Times New Roman" w:hAnsi="Times New Roman"/>
          <w:i/>
          <w:lang w:val="nl-NL"/>
        </w:rPr>
        <w:t xml:space="preserve"> Hội đồng nhân dân tỉnh;</w:t>
      </w:r>
      <w:r w:rsidR="0024177F" w:rsidRPr="009C5135">
        <w:rPr>
          <w:rFonts w:ascii="Times New Roman" w:hAnsi="Times New Roman"/>
          <w:i/>
          <w:lang w:val="nl-NL"/>
        </w:rPr>
        <w:t xml:space="preserve"> </w:t>
      </w:r>
      <w:r w:rsidRPr="009C5135">
        <w:rPr>
          <w:rFonts w:ascii="Times New Roman" w:hAnsi="Times New Roman"/>
          <w:i/>
          <w:lang w:val="nl-NL"/>
        </w:rPr>
        <w:t>ý kiến thảo luận của đại bi</w:t>
      </w:r>
      <w:r w:rsidR="00E5117B" w:rsidRPr="009C5135">
        <w:rPr>
          <w:rFonts w:ascii="Times New Roman" w:hAnsi="Times New Roman"/>
          <w:i/>
          <w:lang w:val="nl-NL"/>
        </w:rPr>
        <w:t>ểu Hội đồng nhân dân tại kỳ họp</w:t>
      </w:r>
      <w:r w:rsidR="00E5117B" w:rsidRPr="009C5135">
        <w:rPr>
          <w:rFonts w:ascii="Times New Roman" w:hAnsi="Times New Roman"/>
          <w:i/>
          <w:lang w:val="vi-VN"/>
        </w:rPr>
        <w:t>;</w:t>
      </w:r>
    </w:p>
    <w:p w14:paraId="6F8D6552" w14:textId="25DCB25C" w:rsidR="0057726F" w:rsidRPr="009C5135" w:rsidRDefault="00E5117B" w:rsidP="00D0583C">
      <w:pPr>
        <w:spacing w:before="120" w:after="0" w:line="264" w:lineRule="auto"/>
        <w:ind w:firstLine="709"/>
        <w:jc w:val="both"/>
        <w:rPr>
          <w:bCs/>
          <w:i/>
          <w:szCs w:val="28"/>
        </w:rPr>
      </w:pPr>
      <w:r w:rsidRPr="009C5135">
        <w:rPr>
          <w:i/>
          <w:lang w:val="vi-VN"/>
        </w:rPr>
        <w:t xml:space="preserve">Hội đồng nhân dân ban hành </w:t>
      </w:r>
      <w:r w:rsidR="0057726F" w:rsidRPr="009C5135">
        <w:rPr>
          <w:i/>
        </w:rPr>
        <w:t xml:space="preserve">Nghị quyết </w:t>
      </w:r>
      <w:r w:rsidR="0057726F" w:rsidRPr="009C5135">
        <w:rPr>
          <w:bCs/>
          <w:i/>
          <w:szCs w:val="28"/>
        </w:rPr>
        <w:t xml:space="preserve">Quy định </w:t>
      </w:r>
      <w:r w:rsidR="0057726F" w:rsidRPr="009C5135">
        <w:rPr>
          <w:bCs/>
          <w:i/>
          <w:szCs w:val="28"/>
          <w:lang w:val="vi-VN"/>
        </w:rPr>
        <w:t xml:space="preserve">mức hỗ trợ 01 dự án, định mức hỗ trợ các đối tượng tham gia dự án phát triển sản xuất thuộc Chương trình mục tiêu quốc gia xây dựng nông thôn mới, giảm nghèo bền vững và phát triển kinh tế - xã hội vùng đồng bào dân tộc thiểu số và miền núi giai đoạn 2026-2035, giai đoạn I: Từ năm 2026 đến năm 2030 trên địa bàn tỉnh </w:t>
      </w:r>
      <w:r w:rsidR="0057726F" w:rsidRPr="009C5135">
        <w:rPr>
          <w:bCs/>
          <w:i/>
          <w:szCs w:val="28"/>
        </w:rPr>
        <w:t>Khánh Hòa</w:t>
      </w:r>
      <w:r w:rsidR="00FF7D63" w:rsidRPr="009C5135">
        <w:rPr>
          <w:bCs/>
          <w:i/>
          <w:szCs w:val="28"/>
        </w:rPr>
        <w:t>.</w:t>
      </w:r>
    </w:p>
    <w:p w14:paraId="1E74F958" w14:textId="77777777" w:rsidR="00940C20" w:rsidRPr="009C5135" w:rsidRDefault="00B32DF1" w:rsidP="00D0583C">
      <w:pPr>
        <w:pStyle w:val="ThutlThnVnban"/>
        <w:tabs>
          <w:tab w:val="left" w:pos="567"/>
          <w:tab w:val="left" w:pos="709"/>
        </w:tabs>
        <w:spacing w:line="264" w:lineRule="auto"/>
        <w:ind w:firstLine="709"/>
        <w:rPr>
          <w:rFonts w:ascii="Times New Roman" w:hAnsi="Times New Roman"/>
          <w:b/>
          <w:szCs w:val="28"/>
          <w:lang w:val="nl-NL"/>
        </w:rPr>
      </w:pPr>
      <w:r w:rsidRPr="009C5135">
        <w:rPr>
          <w:rFonts w:ascii="Times New Roman" w:hAnsi="Times New Roman"/>
          <w:b/>
          <w:szCs w:val="28"/>
          <w:lang w:val="nl-NL"/>
        </w:rPr>
        <w:t xml:space="preserve">Điều </w:t>
      </w:r>
      <w:r w:rsidR="0014741B" w:rsidRPr="009C5135">
        <w:rPr>
          <w:rFonts w:ascii="Times New Roman" w:hAnsi="Times New Roman"/>
          <w:b/>
          <w:szCs w:val="28"/>
          <w:lang w:val="nl-NL"/>
        </w:rPr>
        <w:t>1</w:t>
      </w:r>
      <w:r w:rsidRPr="009C5135">
        <w:rPr>
          <w:rFonts w:ascii="Times New Roman" w:hAnsi="Times New Roman"/>
          <w:b/>
          <w:szCs w:val="28"/>
          <w:lang w:val="nl-NL"/>
        </w:rPr>
        <w:t xml:space="preserve">. </w:t>
      </w:r>
      <w:r w:rsidR="006432A6" w:rsidRPr="009C5135">
        <w:rPr>
          <w:rFonts w:ascii="Times New Roman" w:hAnsi="Times New Roman"/>
          <w:b/>
          <w:szCs w:val="28"/>
          <w:lang w:val="nl-NL"/>
        </w:rPr>
        <w:t>Phạm vi điều chỉnh</w:t>
      </w:r>
    </w:p>
    <w:p w14:paraId="6C0A4E1E" w14:textId="1A48E457" w:rsidR="00F2469C" w:rsidRPr="009C5135" w:rsidRDefault="006C5E11" w:rsidP="00D0583C">
      <w:pPr>
        <w:spacing w:before="120" w:after="0" w:line="264" w:lineRule="auto"/>
        <w:ind w:firstLine="709"/>
        <w:jc w:val="both"/>
        <w:rPr>
          <w:spacing w:val="-4"/>
          <w:szCs w:val="28"/>
          <w:lang w:val="vi-VN"/>
        </w:rPr>
      </w:pPr>
      <w:r w:rsidRPr="009C5135">
        <w:rPr>
          <w:bCs/>
          <w:szCs w:val="28"/>
        </w:rPr>
        <w:t xml:space="preserve">1. Nghị quyết này quy định </w:t>
      </w:r>
      <w:r w:rsidRPr="009C5135">
        <w:rPr>
          <w:szCs w:val="28"/>
        </w:rPr>
        <w:t>mức hỗ trợ tối đa cho 01 dự án phát triển sản xuất</w:t>
      </w:r>
      <w:r w:rsidR="00C52605" w:rsidRPr="009C5135">
        <w:rPr>
          <w:szCs w:val="28"/>
        </w:rPr>
        <w:t>,</w:t>
      </w:r>
      <w:r w:rsidRPr="009C5135">
        <w:rPr>
          <w:szCs w:val="28"/>
        </w:rPr>
        <w:t xml:space="preserve"> định mức hỗ trợ các đối tượng tham gia dự án phát triển sản xuất thuộc </w:t>
      </w:r>
      <w:r w:rsidRPr="009C5135">
        <w:rPr>
          <w:bCs/>
          <w:szCs w:val="28"/>
        </w:rPr>
        <w:t>Chương trình mục tiêu quốc gia xây dựng nông thôn mới, giảm nghèo bền vững và phát triển kinh tế-xã hội vùng đồng bào dân tộc thiểu số và miền núi giai đoạn 2026-2035, giai đoạn I: Từ năm 2026 đến năm 2030 trên địa bàn tỉnh Khánh Hòa</w:t>
      </w:r>
      <w:r w:rsidRPr="009C5135">
        <w:rPr>
          <w:bCs/>
          <w:i/>
          <w:iCs/>
          <w:szCs w:val="28"/>
        </w:rPr>
        <w:t xml:space="preserve"> </w:t>
      </w:r>
      <w:r w:rsidRPr="009C5135">
        <w:rPr>
          <w:szCs w:val="28"/>
          <w:lang w:val="vi-VN"/>
        </w:rPr>
        <w:t>t</w:t>
      </w:r>
      <w:r w:rsidRPr="009C5135">
        <w:rPr>
          <w:szCs w:val="28"/>
        </w:rPr>
        <w:t xml:space="preserve">heo </w:t>
      </w:r>
      <w:r w:rsidRPr="009C5135">
        <w:rPr>
          <w:szCs w:val="28"/>
          <w:lang w:val="vi-VN"/>
        </w:rPr>
        <w:t xml:space="preserve">quy định </w:t>
      </w:r>
      <w:r w:rsidR="00F2469C" w:rsidRPr="009C5135">
        <w:rPr>
          <w:spacing w:val="-4"/>
          <w:szCs w:val="28"/>
          <w:lang w:val="vi-VN"/>
        </w:rPr>
        <w:t xml:space="preserve">tại </w:t>
      </w:r>
      <w:r w:rsidR="00F2469C" w:rsidRPr="009C5135">
        <w:rPr>
          <w:rFonts w:eastAsia="TimesNewRomanPSMT"/>
          <w:szCs w:val="28"/>
          <w14:ligatures w14:val="standardContextual"/>
        </w:rPr>
        <w:t>điểm b khoản 3 Điều 26, điểm b khoản 3 Điều 30, điểm a khoản 2 Điều 35 và điểm d khoản 1 Điều 56</w:t>
      </w:r>
      <w:r w:rsidR="00F2469C" w:rsidRPr="009C5135">
        <w:rPr>
          <w:rFonts w:eastAsia="TimesNewRomanPSMT"/>
          <w:szCs w:val="28"/>
        </w:rPr>
        <w:t xml:space="preserve"> </w:t>
      </w:r>
      <w:r w:rsidR="00F2469C" w:rsidRPr="009C5135">
        <w:rPr>
          <w:spacing w:val="-4"/>
          <w:szCs w:val="28"/>
          <w:lang w:val="vi-VN"/>
        </w:rPr>
        <w:t xml:space="preserve">Nghị định số 358/2025/NĐ-CP quy định cơ chế quản lý, tổ chức thực hiện các chương trình mục tiêu quốc gia.  </w:t>
      </w:r>
    </w:p>
    <w:p w14:paraId="5C72EA94" w14:textId="0CC49164" w:rsidR="006C5E11" w:rsidRPr="009C5135" w:rsidRDefault="006C5E11" w:rsidP="00D0583C">
      <w:pPr>
        <w:spacing w:before="120" w:after="0" w:line="264" w:lineRule="auto"/>
        <w:ind w:firstLine="709"/>
        <w:jc w:val="both"/>
        <w:rPr>
          <w:szCs w:val="28"/>
          <w:lang w:val="vi-VN"/>
        </w:rPr>
      </w:pPr>
      <w:r w:rsidRPr="009C5135">
        <w:rPr>
          <w:szCs w:val="28"/>
          <w:lang w:val="vi-VN"/>
        </w:rPr>
        <w:t xml:space="preserve">2. </w:t>
      </w:r>
      <w:r w:rsidRPr="009C5135">
        <w:rPr>
          <w:spacing w:val="-4"/>
          <w:szCs w:val="28"/>
          <w:lang w:val="vi-VN"/>
        </w:rPr>
        <w:t>Những nội dung khác không được quy định tại Nghị quyết này thì thực hiện theo quy định của pháp luật hiện hành</w:t>
      </w:r>
      <w:r w:rsidRPr="009C5135">
        <w:rPr>
          <w:szCs w:val="28"/>
          <w:lang w:val="vi-VN"/>
        </w:rPr>
        <w:t>.</w:t>
      </w:r>
    </w:p>
    <w:p w14:paraId="3F9E17FE" w14:textId="77777777" w:rsidR="00201130" w:rsidRPr="009C5135" w:rsidRDefault="006432A6" w:rsidP="00D0583C">
      <w:pPr>
        <w:spacing w:before="120" w:after="0" w:line="264" w:lineRule="auto"/>
        <w:ind w:firstLine="709"/>
        <w:jc w:val="both"/>
        <w:rPr>
          <w:rFonts w:eastAsia="Times New Roman"/>
          <w:b/>
          <w:szCs w:val="28"/>
          <w:lang w:val="nl-NL"/>
        </w:rPr>
      </w:pPr>
      <w:r w:rsidRPr="009C5135">
        <w:rPr>
          <w:rFonts w:eastAsia="Times New Roman"/>
          <w:b/>
          <w:szCs w:val="28"/>
          <w:lang w:val="nl-NL"/>
        </w:rPr>
        <w:t xml:space="preserve">Điều </w:t>
      </w:r>
      <w:r w:rsidR="005249F3" w:rsidRPr="009C5135">
        <w:rPr>
          <w:rFonts w:eastAsia="Times New Roman"/>
          <w:b/>
          <w:szCs w:val="28"/>
          <w:lang w:val="nl-NL"/>
        </w:rPr>
        <w:t>2. Đối tượng áp dụng</w:t>
      </w:r>
    </w:p>
    <w:p w14:paraId="2F0B3827" w14:textId="5B2DF100" w:rsidR="006C5E11" w:rsidRPr="009C5135" w:rsidRDefault="006C5E11" w:rsidP="00D0583C">
      <w:pPr>
        <w:spacing w:before="120" w:after="0" w:line="264" w:lineRule="auto"/>
        <w:ind w:firstLine="709"/>
        <w:jc w:val="both"/>
        <w:rPr>
          <w:spacing w:val="-2"/>
          <w:szCs w:val="28"/>
          <w:lang w:val="vi-VN"/>
        </w:rPr>
      </w:pPr>
      <w:r w:rsidRPr="009C5135">
        <w:rPr>
          <w:spacing w:val="-6"/>
          <w:szCs w:val="28"/>
          <w:lang w:val="vi-VN"/>
        </w:rPr>
        <w:t xml:space="preserve">Các cơ quan, tổ chức, </w:t>
      </w:r>
      <w:r w:rsidR="002C5605" w:rsidRPr="009C5135">
        <w:rPr>
          <w:spacing w:val="-6"/>
          <w:szCs w:val="28"/>
        </w:rPr>
        <w:t xml:space="preserve">hộ gia đình, </w:t>
      </w:r>
      <w:r w:rsidR="00CB4283" w:rsidRPr="009C5135">
        <w:rPr>
          <w:spacing w:val="-6"/>
          <w:szCs w:val="28"/>
          <w:lang w:val="vi-VN"/>
        </w:rPr>
        <w:t>cá nhân</w:t>
      </w:r>
      <w:r w:rsidR="00CB4283" w:rsidRPr="009C5135">
        <w:rPr>
          <w:spacing w:val="-6"/>
          <w:szCs w:val="28"/>
        </w:rPr>
        <w:t>,</w:t>
      </w:r>
      <w:r w:rsidR="00CB4283" w:rsidRPr="009C5135">
        <w:rPr>
          <w:spacing w:val="-6"/>
          <w:szCs w:val="28"/>
          <w:lang w:val="vi-VN"/>
        </w:rPr>
        <w:t xml:space="preserve"> </w:t>
      </w:r>
      <w:r w:rsidR="002C5605" w:rsidRPr="009C5135">
        <w:rPr>
          <w:spacing w:val="-6"/>
          <w:szCs w:val="28"/>
        </w:rPr>
        <w:t>cộng đồng dân cư</w:t>
      </w:r>
      <w:r w:rsidR="00CB4283" w:rsidRPr="009C5135">
        <w:rPr>
          <w:spacing w:val="-6"/>
          <w:szCs w:val="28"/>
        </w:rPr>
        <w:t xml:space="preserve"> </w:t>
      </w:r>
      <w:r w:rsidRPr="009C5135">
        <w:rPr>
          <w:spacing w:val="-6"/>
          <w:szCs w:val="28"/>
          <w:lang w:val="vi-VN"/>
        </w:rPr>
        <w:t>tham gia hoặc có liên quan trong quản lý, tổ chức</w:t>
      </w:r>
      <w:r w:rsidRPr="009C5135">
        <w:rPr>
          <w:spacing w:val="-2"/>
          <w:szCs w:val="28"/>
          <w:lang w:val="vi-VN"/>
        </w:rPr>
        <w:t xml:space="preserve"> thực hiện các dự án phát triển sản xuất liên kết theo chuỗi giá trị; dự án phát triển sản xuất cộng đồng; dự án phát triển sản xuất theo nhiệm vụ được hỗ trợ từ nguồn ngân sách nhà nước thuộc Chương trình mục tiêu quốc gia xây dựng nông thôn mới, giảm nghèo bền vững và phát triển kinh tế - xã hội vùng </w:t>
      </w:r>
      <w:r w:rsidRPr="009C5135">
        <w:rPr>
          <w:spacing w:val="-2"/>
          <w:szCs w:val="28"/>
          <w:lang w:val="vi-VN"/>
        </w:rPr>
        <w:lastRenderedPageBreak/>
        <w:t>đồng bào dân tộc thiểu số và miền núi giai đoạn 2026-2035, giai đoạn I: Từ năm 2026 đến năm 2030 trên địa bàn tỉ</w:t>
      </w:r>
      <w:r w:rsidR="00D20F5A" w:rsidRPr="009C5135">
        <w:rPr>
          <w:spacing w:val="-2"/>
          <w:szCs w:val="28"/>
          <w:lang w:val="vi-VN"/>
        </w:rPr>
        <w:t xml:space="preserve">nh </w:t>
      </w:r>
      <w:r w:rsidR="00D20F5A" w:rsidRPr="009C5135">
        <w:rPr>
          <w:spacing w:val="-2"/>
          <w:szCs w:val="28"/>
        </w:rPr>
        <w:t>Khánh Hòa</w:t>
      </w:r>
      <w:r w:rsidRPr="009C5135">
        <w:rPr>
          <w:spacing w:val="-2"/>
          <w:szCs w:val="28"/>
          <w:lang w:val="vi-VN"/>
        </w:rPr>
        <w:t>.</w:t>
      </w:r>
    </w:p>
    <w:p w14:paraId="61AE6157" w14:textId="01341003" w:rsidR="00294ABC" w:rsidRPr="009C5135" w:rsidRDefault="00A63374" w:rsidP="00D0583C">
      <w:pPr>
        <w:spacing w:before="120" w:after="0" w:line="264" w:lineRule="auto"/>
        <w:ind w:firstLine="709"/>
        <w:jc w:val="both"/>
        <w:rPr>
          <w:rFonts w:eastAsia="Times New Roman"/>
          <w:b/>
          <w:szCs w:val="28"/>
          <w:lang w:val="nl-NL"/>
        </w:rPr>
      </w:pPr>
      <w:r w:rsidRPr="009C5135">
        <w:rPr>
          <w:rFonts w:eastAsia="Times New Roman"/>
          <w:b/>
          <w:szCs w:val="28"/>
          <w:lang w:val="nl-NL"/>
        </w:rPr>
        <w:t xml:space="preserve">Điều </w:t>
      </w:r>
      <w:r w:rsidR="008E7E11" w:rsidRPr="009C5135">
        <w:rPr>
          <w:rFonts w:eastAsia="Times New Roman"/>
          <w:b/>
          <w:szCs w:val="28"/>
          <w:lang w:val="nl-NL"/>
        </w:rPr>
        <w:t>3</w:t>
      </w:r>
      <w:r w:rsidR="00D34948" w:rsidRPr="009C5135">
        <w:rPr>
          <w:rFonts w:eastAsia="Times New Roman"/>
          <w:b/>
          <w:szCs w:val="28"/>
          <w:lang w:val="nl-NL"/>
        </w:rPr>
        <w:t xml:space="preserve">. </w:t>
      </w:r>
      <w:r w:rsidR="00294ABC" w:rsidRPr="009C5135">
        <w:rPr>
          <w:rFonts w:eastAsia="Times New Roman"/>
          <w:b/>
          <w:szCs w:val="28"/>
          <w:lang w:val="nl-NL"/>
        </w:rPr>
        <w:t>Nguyên tắc thực hiện</w:t>
      </w:r>
    </w:p>
    <w:p w14:paraId="34A5F90D" w14:textId="71AF6B33" w:rsidR="002018B9" w:rsidRPr="009C5135" w:rsidRDefault="002018B9" w:rsidP="002018B9">
      <w:pPr>
        <w:pStyle w:val="ThngthngWeb"/>
        <w:shd w:val="clear" w:color="auto" w:fill="FFFFFF"/>
        <w:spacing w:before="120" w:beforeAutospacing="0" w:after="120" w:afterAutospacing="0" w:line="234" w:lineRule="atLeast"/>
        <w:ind w:firstLine="709"/>
        <w:jc w:val="both"/>
        <w:rPr>
          <w:sz w:val="28"/>
          <w:szCs w:val="28"/>
        </w:rPr>
      </w:pPr>
      <w:r w:rsidRPr="009C5135">
        <w:rPr>
          <w:sz w:val="28"/>
          <w:szCs w:val="28"/>
          <w:shd w:val="clear" w:color="auto" w:fill="FFFFFF"/>
        </w:rPr>
        <w:t xml:space="preserve">1. </w:t>
      </w:r>
      <w:r w:rsidRPr="009C5135">
        <w:rPr>
          <w:sz w:val="28"/>
          <w:szCs w:val="28"/>
        </w:rPr>
        <w:t>Việc hỗ trợ phải đúng mục tiêu, đối tượng, nội dung hỗ trợ theo quy định của pháp luật về ngân sách nhà nước và Chương trình mục tiêu quốc gia.</w:t>
      </w:r>
    </w:p>
    <w:p w14:paraId="5E50483B" w14:textId="6A59FD66" w:rsidR="002018B9" w:rsidRPr="009C5135" w:rsidRDefault="002018B9" w:rsidP="002018B9">
      <w:pPr>
        <w:pStyle w:val="ThngthngWeb"/>
        <w:shd w:val="clear" w:color="auto" w:fill="FFFFFF"/>
        <w:spacing w:before="120" w:beforeAutospacing="0" w:after="120" w:afterAutospacing="0" w:line="234" w:lineRule="atLeast"/>
        <w:ind w:firstLine="709"/>
        <w:jc w:val="both"/>
        <w:rPr>
          <w:sz w:val="28"/>
          <w:szCs w:val="28"/>
        </w:rPr>
      </w:pPr>
      <w:r w:rsidRPr="009C5135">
        <w:rPr>
          <w:sz w:val="28"/>
          <w:szCs w:val="28"/>
        </w:rPr>
        <w:t>2. Bảo đảm công khai, minh bạch trong lựa chọn dự án, tránh đầu tư dàn trải, trùng lặp; ưu tiên dự án có khả năng tạo việc làm ổn định, nâng cao thu nhập thực chất cho người dân; ưu tiên mô hình có liên kết tiêu thụ sản phẩm bền vững</w:t>
      </w:r>
      <w:r w:rsidR="00752210" w:rsidRPr="009C5135">
        <w:rPr>
          <w:sz w:val="28"/>
          <w:szCs w:val="28"/>
        </w:rPr>
        <w:t>.</w:t>
      </w:r>
    </w:p>
    <w:p w14:paraId="3365F6E6" w14:textId="6DA0ECD4" w:rsidR="00294ABC" w:rsidRPr="009C5135" w:rsidRDefault="002018B9" w:rsidP="00D0583C">
      <w:pPr>
        <w:spacing w:before="120" w:after="0" w:line="264" w:lineRule="auto"/>
        <w:ind w:firstLine="709"/>
        <w:jc w:val="both"/>
        <w:rPr>
          <w:szCs w:val="28"/>
          <w:shd w:val="clear" w:color="auto" w:fill="FFFFFF"/>
        </w:rPr>
      </w:pPr>
      <w:r w:rsidRPr="009C5135">
        <w:rPr>
          <w:szCs w:val="28"/>
          <w:shd w:val="clear" w:color="auto" w:fill="FFFFFF"/>
        </w:rPr>
        <w:t>3</w:t>
      </w:r>
      <w:r w:rsidR="00922F39" w:rsidRPr="009C5135">
        <w:rPr>
          <w:szCs w:val="28"/>
          <w:shd w:val="clear" w:color="auto" w:fill="FFFFFF"/>
        </w:rPr>
        <w:t>. Các dự án phát triển sản xuất phải bảo đảm tối thiểu 50% người dân tham gia dự án là đối tượng hỗ trợ của Chương trình mục tiêu quốc gia, trong đó ưu tiên dự án có trên 70% người dân tham gia dự án là đối tượng thuộc hộ nghèo, hộ cận nghèo, hộ mới thoát nghèo, hộ dân tộc thiểu số, người có công với cách mạng, phụ nữ thuộc hộ nghè</w:t>
      </w:r>
      <w:r w:rsidR="00522C84" w:rsidRPr="009C5135">
        <w:rPr>
          <w:szCs w:val="28"/>
          <w:shd w:val="clear" w:color="auto" w:fill="FFFFFF"/>
        </w:rPr>
        <w:t>o</w:t>
      </w:r>
      <w:r w:rsidR="00922F39" w:rsidRPr="009C5135">
        <w:rPr>
          <w:i/>
          <w:iCs/>
          <w:szCs w:val="28"/>
          <w:shd w:val="clear" w:color="auto" w:fill="FFFFFF"/>
        </w:rPr>
        <w:t>.</w:t>
      </w:r>
    </w:p>
    <w:p w14:paraId="165ABBFF" w14:textId="77777777" w:rsidR="008F73C9" w:rsidRPr="009C5135" w:rsidRDefault="00A46644" w:rsidP="008F73C9">
      <w:pPr>
        <w:spacing w:before="120" w:after="0" w:line="264" w:lineRule="auto"/>
        <w:ind w:firstLine="709"/>
        <w:jc w:val="both"/>
        <w:rPr>
          <w:iCs/>
          <w:szCs w:val="28"/>
        </w:rPr>
      </w:pPr>
      <w:r w:rsidRPr="009C5135">
        <w:rPr>
          <w:szCs w:val="28"/>
          <w:shd w:val="clear" w:color="auto" w:fill="FFFFFF"/>
        </w:rPr>
        <w:t xml:space="preserve">4. </w:t>
      </w:r>
      <w:r w:rsidRPr="009C5135">
        <w:rPr>
          <w:iCs/>
          <w:szCs w:val="28"/>
        </w:rPr>
        <w:t xml:space="preserve">Dân tộc còn gặp nhiều khó khăn, có khó khăn đặc thù được xác định tại Quyết định số </w:t>
      </w:r>
      <w:r w:rsidR="00013046" w:rsidRPr="009C5135">
        <w:rPr>
          <w:iCs/>
          <w:szCs w:val="28"/>
        </w:rPr>
        <w:t>132/QĐ-BDTTG ngày 25/3/2026 của Bộ trưởng Bộ Dân tộc và Tôn giáo Phê duyệt danh sách các dân tộc còn gặp nhiều khó khăn, khó khăn đặc thù giai đoạn 2026-2030</w:t>
      </w:r>
      <w:r w:rsidR="00521F59" w:rsidRPr="009C5135">
        <w:rPr>
          <w:iCs/>
          <w:szCs w:val="28"/>
        </w:rPr>
        <w:t>.</w:t>
      </w:r>
    </w:p>
    <w:p w14:paraId="083CC726" w14:textId="65D30DA7" w:rsidR="002A7244" w:rsidRPr="009C5135" w:rsidRDefault="002A7244" w:rsidP="008F73C9">
      <w:pPr>
        <w:spacing w:before="120" w:after="0" w:line="264" w:lineRule="auto"/>
        <w:ind w:firstLine="709"/>
        <w:jc w:val="both"/>
        <w:rPr>
          <w:rFonts w:eastAsia="TimesNewRomanPS-BoldMT"/>
          <w:szCs w:val="28"/>
        </w:rPr>
      </w:pPr>
      <w:r w:rsidRPr="009C5135">
        <w:rPr>
          <w:iCs/>
          <w:szCs w:val="28"/>
        </w:rPr>
        <w:t xml:space="preserve">5. Xã khu vực III, thôn đặc biệt khó khăn; xã khu vực II được </w:t>
      </w:r>
      <w:r w:rsidR="008F73C9" w:rsidRPr="009C5135">
        <w:rPr>
          <w:iCs/>
          <w:szCs w:val="28"/>
        </w:rPr>
        <w:t>xác định</w:t>
      </w:r>
      <w:r w:rsidRPr="009C5135">
        <w:rPr>
          <w:iCs/>
          <w:szCs w:val="28"/>
        </w:rPr>
        <w:t xml:space="preserve"> tại </w:t>
      </w:r>
      <w:r w:rsidR="00EA4D36" w:rsidRPr="009C5135">
        <w:rPr>
          <w:iCs/>
          <w:szCs w:val="28"/>
        </w:rPr>
        <w:t>Quyết định số 199/QĐ-UBND</w:t>
      </w:r>
      <w:r w:rsidR="008F73C9" w:rsidRPr="009C5135">
        <w:rPr>
          <w:iCs/>
          <w:szCs w:val="28"/>
        </w:rPr>
        <w:t xml:space="preserve"> ngày 20/01/2026 của Ủy ban nhân dân tỉnh Khánh Hòa p</w:t>
      </w:r>
      <w:r w:rsidR="008F73C9" w:rsidRPr="009C5135">
        <w:rPr>
          <w:rFonts w:eastAsia="TimesNewRomanPS-BoldMT"/>
          <w:szCs w:val="28"/>
        </w:rPr>
        <w:t xml:space="preserve">hê duyệt danh sách thôn vùng đồng bào dân tộc thiểu số và miền núi, thôn đặc biệt khó khăn; xã vùng đồng bào dân tộc thiểu số và miền núi; xã khu vực I, II, III giai đoạn 2026-2030 trên địa bàn tỉnh Khánh Hòa và Quyết định số 539/QĐ-UBND ngày 11/02/2026 </w:t>
      </w:r>
      <w:r w:rsidR="008F73C9" w:rsidRPr="009C5135">
        <w:rPr>
          <w:iCs/>
          <w:szCs w:val="28"/>
        </w:rPr>
        <w:t>của Ủy ban nhân dân tỉnh Khánh Hòa</w:t>
      </w:r>
      <w:r w:rsidR="008F73C9" w:rsidRPr="009C5135">
        <w:rPr>
          <w:rFonts w:eastAsia="TimesNewRomanPS-BoldMT"/>
          <w:szCs w:val="28"/>
        </w:rPr>
        <w:t xml:space="preserve"> Về việc điều chỉnh, bổ sung danh sách thôn vùng đồng bào dân tộc thiểu số và miền núi, thôn đặc biệt khó khăn; xã vùng đồng bào dân tộc thiểu số và miền núi, xã khu vực I, II, III giai đoạn 2026</w:t>
      </w:r>
      <w:r w:rsidR="00DD2BFD" w:rsidRPr="009C5135">
        <w:rPr>
          <w:rFonts w:eastAsia="TimesNewRomanPS-BoldMT"/>
          <w:szCs w:val="28"/>
        </w:rPr>
        <w:t>-</w:t>
      </w:r>
      <w:r w:rsidR="008F73C9" w:rsidRPr="009C5135">
        <w:rPr>
          <w:rFonts w:eastAsia="TimesNewRomanPS-BoldMT"/>
          <w:szCs w:val="28"/>
        </w:rPr>
        <w:t>2030 trên địa bàn tỉnh Khánh Hòa.</w:t>
      </w:r>
    </w:p>
    <w:p w14:paraId="22838456" w14:textId="4A9E3104" w:rsidR="00A524CA" w:rsidRPr="009C5135" w:rsidRDefault="00A524CA" w:rsidP="00A524CA">
      <w:pPr>
        <w:autoSpaceDE w:val="0"/>
        <w:autoSpaceDN w:val="0"/>
        <w:adjustRightInd w:val="0"/>
        <w:spacing w:after="0" w:line="240" w:lineRule="auto"/>
        <w:ind w:firstLine="709"/>
        <w:jc w:val="both"/>
        <w:rPr>
          <w:szCs w:val="28"/>
        </w:rPr>
      </w:pPr>
      <w:r w:rsidRPr="009C5135">
        <w:rPr>
          <w:szCs w:val="28"/>
        </w:rPr>
        <w:t>6. Trường hợp một đối tượng đồng thời đủ điều kiện hưởng nhiều chính sách có cùng nội dung, tính chất hỗ trợ trong Chương trình thì chỉ được hưởng một mức hỗ trợ cao nhất hoặc áp dụng chính sách có lợi nhất.</w:t>
      </w:r>
    </w:p>
    <w:p w14:paraId="5C75F194" w14:textId="6D5039D7" w:rsidR="006431ED" w:rsidRPr="009C5135" w:rsidRDefault="00294ABC" w:rsidP="00D0583C">
      <w:pPr>
        <w:spacing w:before="120" w:after="0" w:line="264" w:lineRule="auto"/>
        <w:ind w:firstLine="709"/>
        <w:jc w:val="both"/>
        <w:rPr>
          <w:b/>
          <w:szCs w:val="28"/>
        </w:rPr>
      </w:pPr>
      <w:r w:rsidRPr="009C5135">
        <w:rPr>
          <w:rFonts w:eastAsia="Times New Roman"/>
          <w:b/>
          <w:szCs w:val="28"/>
          <w:lang w:val="nl-NL"/>
        </w:rPr>
        <w:t xml:space="preserve">Điều 4. </w:t>
      </w:r>
      <w:r w:rsidR="006C5E11" w:rsidRPr="009C5135">
        <w:rPr>
          <w:b/>
          <w:szCs w:val="28"/>
        </w:rPr>
        <w:t>Mức hỗ trợ cho 01 dự án phát triển sản xuất</w:t>
      </w:r>
    </w:p>
    <w:p w14:paraId="33C1AA8F" w14:textId="77777777" w:rsidR="00D20F5A" w:rsidRPr="009C5135" w:rsidRDefault="00D20F5A" w:rsidP="00D0583C">
      <w:pPr>
        <w:spacing w:before="120" w:after="0" w:line="264" w:lineRule="auto"/>
        <w:ind w:firstLine="709"/>
        <w:jc w:val="both"/>
        <w:rPr>
          <w:szCs w:val="28"/>
          <w:lang w:val="vi-VN"/>
        </w:rPr>
      </w:pPr>
      <w:r w:rsidRPr="009C5135">
        <w:rPr>
          <w:bCs/>
          <w:spacing w:val="-2"/>
          <w:szCs w:val="28"/>
          <w:lang w:val="vi-VN"/>
        </w:rPr>
        <w:t xml:space="preserve">1. </w:t>
      </w:r>
      <w:r w:rsidRPr="009C5135">
        <w:rPr>
          <w:szCs w:val="28"/>
          <w:lang w:val="vi-VN"/>
        </w:rPr>
        <w:t>Dự án phát triển sản xuất liên kết theo chuỗi giá trị: Hỗ trợ tối đa không quá 80% tổng chi phí thực hiện 01 dự án trên địa bàn xã khu vực III, thôn đặc biệt khó khăn; không quá 70% tổng chi phí thực hiện 01 dự án trên địa bàn xã khu vực II; không quá 50% tổng chi phí thực hiện 01 dự án trên địa bàn khác thuộc phạm vi đầu tư của chương trình mục tiêu quốc gia. Ngân sách nhà nước hỗ trợ kinh phí thực hiện 01 dự án tố</w:t>
      </w:r>
      <w:r w:rsidR="00873526" w:rsidRPr="009C5135">
        <w:rPr>
          <w:szCs w:val="28"/>
          <w:lang w:val="vi-VN"/>
        </w:rPr>
        <w:t xml:space="preserve">i đa </w:t>
      </w:r>
      <w:r w:rsidR="006B11F7" w:rsidRPr="009C5135">
        <w:rPr>
          <w:szCs w:val="28"/>
        </w:rPr>
        <w:t>5</w:t>
      </w:r>
      <w:r w:rsidRPr="009C5135">
        <w:rPr>
          <w:szCs w:val="28"/>
          <w:lang w:val="vi-VN"/>
        </w:rPr>
        <w:t xml:space="preserve"> tỷ đồng/dự án.</w:t>
      </w:r>
    </w:p>
    <w:p w14:paraId="27B90A17" w14:textId="14A1C7AD" w:rsidR="00D20F5A" w:rsidRPr="009C5135" w:rsidRDefault="00D20F5A" w:rsidP="00D0583C">
      <w:pPr>
        <w:spacing w:before="120" w:after="0" w:line="264" w:lineRule="auto"/>
        <w:ind w:firstLine="709"/>
        <w:jc w:val="both"/>
        <w:rPr>
          <w:i/>
          <w:iCs/>
          <w:szCs w:val="28"/>
          <w:lang w:val="vi-VN"/>
        </w:rPr>
      </w:pPr>
      <w:r w:rsidRPr="009C5135">
        <w:rPr>
          <w:bCs/>
          <w:szCs w:val="28"/>
          <w:lang w:val="vi-VN"/>
        </w:rPr>
        <w:t xml:space="preserve">2. </w:t>
      </w:r>
      <w:r w:rsidRPr="009C5135">
        <w:rPr>
          <w:szCs w:val="28"/>
          <w:lang w:val="vi-VN"/>
        </w:rPr>
        <w:t>Dự án phát triển sản xuất cộng đồng: Hỗ trợ tố</w:t>
      </w:r>
      <w:r w:rsidR="006C4C15" w:rsidRPr="009C5135">
        <w:rPr>
          <w:szCs w:val="28"/>
          <w:lang w:val="vi-VN"/>
        </w:rPr>
        <w:t xml:space="preserve">i đa không quá </w:t>
      </w:r>
      <w:r w:rsidR="00453078" w:rsidRPr="009C5135">
        <w:rPr>
          <w:szCs w:val="28"/>
        </w:rPr>
        <w:t>95</w:t>
      </w:r>
      <w:r w:rsidRPr="009C5135">
        <w:rPr>
          <w:szCs w:val="28"/>
          <w:lang w:val="vi-VN"/>
        </w:rPr>
        <w:t>% tổng kinh phí thực hiện 01 dự án trên địa bàn xã khu vực III, thôn đặc biệ</w:t>
      </w:r>
      <w:r w:rsidR="006C4C15" w:rsidRPr="009C5135">
        <w:rPr>
          <w:szCs w:val="28"/>
          <w:lang w:val="vi-VN"/>
        </w:rPr>
        <w:t xml:space="preserve">t khó khăn; </w:t>
      </w:r>
      <w:r w:rsidR="006C4C15" w:rsidRPr="009C5135">
        <w:rPr>
          <w:szCs w:val="28"/>
          <w:lang w:val="vi-VN"/>
        </w:rPr>
        <w:lastRenderedPageBreak/>
        <w:t>không quá 8</w:t>
      </w:r>
      <w:r w:rsidRPr="009C5135">
        <w:rPr>
          <w:szCs w:val="28"/>
          <w:lang w:val="vi-VN"/>
        </w:rPr>
        <w:t>0% tổng kinh phí thực hiện 01 dự án trên địa bàn xã khu vự</w:t>
      </w:r>
      <w:r w:rsidR="006C4C15" w:rsidRPr="009C5135">
        <w:rPr>
          <w:szCs w:val="28"/>
          <w:lang w:val="vi-VN"/>
        </w:rPr>
        <w:t>c II; không quá 6</w:t>
      </w:r>
      <w:r w:rsidRPr="009C5135">
        <w:rPr>
          <w:szCs w:val="28"/>
          <w:lang w:val="vi-VN"/>
        </w:rPr>
        <w:t>0% tổng kinh phí thực hiện 01 dự án trên các địa bàn khác thuộc phạm vi đầu tư các chương trình mục tiêu quốc gia. Ngân sách nhà nước hỗ trợ kinh phí thực hiện 01 dự án tối đa 01 tỷ đồng/dự án</w:t>
      </w:r>
      <w:r w:rsidRPr="009C5135">
        <w:rPr>
          <w:i/>
          <w:iCs/>
          <w:szCs w:val="28"/>
          <w:lang w:val="vi-VN"/>
        </w:rPr>
        <w:t>.</w:t>
      </w:r>
    </w:p>
    <w:p w14:paraId="00C4DB8B" w14:textId="39D9C2D4" w:rsidR="00D20F5A" w:rsidRPr="009C5135" w:rsidRDefault="00D20F5A" w:rsidP="00D0583C">
      <w:pPr>
        <w:spacing w:before="120" w:after="0" w:line="264" w:lineRule="auto"/>
        <w:ind w:firstLine="709"/>
        <w:jc w:val="both"/>
        <w:rPr>
          <w:spacing w:val="-2"/>
          <w:szCs w:val="28"/>
          <w:lang w:val="vi-VN"/>
        </w:rPr>
      </w:pPr>
      <w:r w:rsidRPr="009C5135">
        <w:rPr>
          <w:bCs/>
          <w:spacing w:val="-2"/>
          <w:szCs w:val="28"/>
          <w:lang w:val="vi-VN"/>
        </w:rPr>
        <w:t>3.</w:t>
      </w:r>
      <w:r w:rsidRPr="009C5135">
        <w:rPr>
          <w:b/>
          <w:spacing w:val="-2"/>
          <w:szCs w:val="28"/>
          <w:lang w:val="vi-VN"/>
        </w:rPr>
        <w:t xml:space="preserve"> </w:t>
      </w:r>
      <w:r w:rsidRPr="009C5135">
        <w:rPr>
          <w:bCs/>
          <w:spacing w:val="-2"/>
          <w:szCs w:val="28"/>
          <w:lang w:val="vi-VN"/>
        </w:rPr>
        <w:t>D</w:t>
      </w:r>
      <w:r w:rsidRPr="009C5135">
        <w:rPr>
          <w:spacing w:val="-2"/>
          <w:szCs w:val="28"/>
          <w:lang w:val="vi-VN"/>
        </w:rPr>
        <w:t xml:space="preserve">ự án phát triển sản xuất theo nhiệm vụ: </w:t>
      </w:r>
      <w:r w:rsidR="002373F9" w:rsidRPr="009C5135">
        <w:rPr>
          <w:szCs w:val="28"/>
        </w:rPr>
        <w:t>Áp dụng theo điểm a, khoản 2, Điều 35 Nghị định 358/2025/NĐ-CP ngày 31/12/2025 của Chính phủ về Quy định cơ chế quản lý, tổ chức thực hiện các chương trình mục tiêu quốc gia.</w:t>
      </w:r>
    </w:p>
    <w:p w14:paraId="6693B6E9" w14:textId="06B49A30" w:rsidR="004259AE" w:rsidRPr="009C5135" w:rsidRDefault="00342FBE" w:rsidP="00342FBE">
      <w:pPr>
        <w:spacing w:before="120" w:after="0" w:line="264" w:lineRule="auto"/>
        <w:ind w:firstLine="709"/>
        <w:jc w:val="both"/>
        <w:rPr>
          <w:iCs/>
          <w:spacing w:val="-2"/>
          <w:szCs w:val="28"/>
        </w:rPr>
      </w:pPr>
      <w:r w:rsidRPr="009C5135">
        <w:rPr>
          <w:iCs/>
          <w:szCs w:val="28"/>
        </w:rPr>
        <w:t xml:space="preserve">4. </w:t>
      </w:r>
      <w:r w:rsidR="002373F9" w:rsidRPr="009C5135">
        <w:rPr>
          <w:iCs/>
          <w:szCs w:val="28"/>
        </w:rPr>
        <w:t xml:space="preserve">Chính sách đặc thù ưu tiên hỗ trợ, phát triển các dân tộc còn gặp nhiều khó khăn, có khó khăn đặc thù: </w:t>
      </w:r>
      <w:r w:rsidR="004259AE" w:rsidRPr="009C5135">
        <w:rPr>
          <w:iCs/>
          <w:szCs w:val="28"/>
        </w:rPr>
        <w:t xml:space="preserve">Ngân sách nhà nước hỗ trợ 100% kinh phí </w:t>
      </w:r>
      <w:r w:rsidR="00AA36A8" w:rsidRPr="009C5135">
        <w:rPr>
          <w:iCs/>
          <w:szCs w:val="28"/>
        </w:rPr>
        <w:t>cho</w:t>
      </w:r>
      <w:r w:rsidR="004259AE" w:rsidRPr="009C5135">
        <w:rPr>
          <w:iCs/>
          <w:szCs w:val="28"/>
        </w:rPr>
        <w:t xml:space="preserve"> hộ nghèo, hộ cận nghèo thuộc các dân tộc còn gặp nhiều khó khăn, có khó khăn đặc thù khi tham gia vào các dự án </w:t>
      </w:r>
      <w:r w:rsidR="00012802" w:rsidRPr="009C5135">
        <w:rPr>
          <w:iCs/>
          <w:szCs w:val="28"/>
        </w:rPr>
        <w:t>phát triển sản xuất và sinh kế</w:t>
      </w:r>
      <w:r w:rsidR="004259AE" w:rsidRPr="009C5135">
        <w:rPr>
          <w:iCs/>
          <w:szCs w:val="28"/>
        </w:rPr>
        <w:t>.</w:t>
      </w:r>
    </w:p>
    <w:p w14:paraId="1B27060A" w14:textId="44B14F6A" w:rsidR="0079559A" w:rsidRPr="009C5135" w:rsidRDefault="002B4955" w:rsidP="00D0583C">
      <w:pPr>
        <w:spacing w:before="120" w:after="0" w:line="264" w:lineRule="auto"/>
        <w:ind w:firstLine="709"/>
        <w:jc w:val="both"/>
        <w:rPr>
          <w:b/>
          <w:szCs w:val="28"/>
        </w:rPr>
      </w:pPr>
      <w:r w:rsidRPr="009C5135">
        <w:rPr>
          <w:b/>
          <w:lang w:val="nl-NL"/>
        </w:rPr>
        <w:t xml:space="preserve">Điều </w:t>
      </w:r>
      <w:r w:rsidR="00294ABC" w:rsidRPr="009C5135">
        <w:rPr>
          <w:b/>
          <w:lang w:val="nl-NL"/>
        </w:rPr>
        <w:t>5</w:t>
      </w:r>
      <w:r w:rsidRPr="009C5135">
        <w:rPr>
          <w:b/>
          <w:lang w:val="nl-NL"/>
        </w:rPr>
        <w:t xml:space="preserve">. </w:t>
      </w:r>
      <w:r w:rsidR="00D20F5A" w:rsidRPr="009C5135">
        <w:rPr>
          <w:b/>
          <w:szCs w:val="28"/>
        </w:rPr>
        <w:t>Định mức hỗ trợ cho từng đối tượng tham gia dự án phát triển sản xuất</w:t>
      </w:r>
    </w:p>
    <w:p w14:paraId="431F7D5C" w14:textId="16E7739F" w:rsidR="00D20F5A" w:rsidRPr="009C5135" w:rsidRDefault="00EE3C19" w:rsidP="00D0583C">
      <w:pPr>
        <w:spacing w:before="120" w:after="0" w:line="264" w:lineRule="auto"/>
        <w:ind w:firstLine="709"/>
        <w:jc w:val="both"/>
        <w:rPr>
          <w:bCs/>
          <w:szCs w:val="28"/>
          <w:lang w:val="vi-VN"/>
        </w:rPr>
      </w:pPr>
      <w:r w:rsidRPr="009C5135">
        <w:rPr>
          <w:bCs/>
          <w:szCs w:val="28"/>
        </w:rPr>
        <w:t xml:space="preserve">1. </w:t>
      </w:r>
      <w:r w:rsidR="00D20F5A" w:rsidRPr="009C5135">
        <w:rPr>
          <w:bCs/>
          <w:szCs w:val="28"/>
          <w:lang w:val="vi-VN"/>
        </w:rPr>
        <w:t>Đối với hộ nghèo, hộ cận nghèo, hộ mới thoát nghèo (trong vòng 36 tháng, kể từ thời điểm hộ được cấp có thẩm quyền công nhận thoát nghèo); hộ dân tộc thiểu số; hộ người có công với cách mạng: Định mức hỗ trợ cho 01 hộ gia đình tham gia dự án tố</w:t>
      </w:r>
      <w:r w:rsidR="006B11F7" w:rsidRPr="009C5135">
        <w:rPr>
          <w:bCs/>
          <w:szCs w:val="28"/>
          <w:lang w:val="vi-VN"/>
        </w:rPr>
        <w:t>i đa 6</w:t>
      </w:r>
      <w:r w:rsidR="00D20F5A" w:rsidRPr="009C5135">
        <w:rPr>
          <w:bCs/>
          <w:szCs w:val="28"/>
          <w:lang w:val="vi-VN"/>
        </w:rPr>
        <w:t xml:space="preserve">0 triệu đồng/hộ gia đình. </w:t>
      </w:r>
    </w:p>
    <w:p w14:paraId="2A18FB97" w14:textId="484B4E50" w:rsidR="00D20F5A" w:rsidRPr="009C5135" w:rsidRDefault="00EE3C19" w:rsidP="00D0583C">
      <w:pPr>
        <w:spacing w:before="120" w:after="0" w:line="264" w:lineRule="auto"/>
        <w:ind w:firstLine="709"/>
        <w:jc w:val="both"/>
        <w:rPr>
          <w:bCs/>
          <w:szCs w:val="28"/>
          <w:lang w:val="vi-VN"/>
        </w:rPr>
      </w:pPr>
      <w:r w:rsidRPr="009C5135">
        <w:rPr>
          <w:bCs/>
          <w:szCs w:val="28"/>
        </w:rPr>
        <w:t xml:space="preserve">2. </w:t>
      </w:r>
      <w:r w:rsidR="00D20F5A" w:rsidRPr="009C5135">
        <w:rPr>
          <w:bCs/>
          <w:szCs w:val="28"/>
          <w:lang w:val="vi-VN"/>
        </w:rPr>
        <w:t>Đối với các hộ gia đình không thuộc đối tượng quy định tại khoản 1 Điều này: Định mức hỗ trợ cho 01 hộ gia đình tham gia dự án tối đa 70% so với mức hỗ trợ đối với các hộ tại khoản 1 Điều này khi tham gia cùng 01 dự án.</w:t>
      </w:r>
    </w:p>
    <w:p w14:paraId="19868E9B" w14:textId="5BA7A4A4" w:rsidR="00304763" w:rsidRPr="009C5135" w:rsidRDefault="00304763" w:rsidP="00D0583C">
      <w:pPr>
        <w:spacing w:before="120" w:after="0" w:line="264" w:lineRule="auto"/>
        <w:ind w:firstLine="709"/>
        <w:jc w:val="both"/>
        <w:rPr>
          <w:bCs/>
          <w:szCs w:val="28"/>
        </w:rPr>
      </w:pPr>
      <w:r w:rsidRPr="009C5135">
        <w:rPr>
          <w:bCs/>
          <w:szCs w:val="28"/>
        </w:rPr>
        <w:t xml:space="preserve">3. </w:t>
      </w:r>
      <w:r w:rsidR="00EF60F2" w:rsidRPr="009C5135">
        <w:rPr>
          <w:iCs/>
          <w:szCs w:val="28"/>
        </w:rPr>
        <w:t>Chính sách đặc thù ưu tiên hỗ trợ, phát triển các dân tộc còn gặp nhiều khó khăn, có khó khăn đặc thù</w:t>
      </w:r>
      <w:r w:rsidRPr="009C5135">
        <w:rPr>
          <w:szCs w:val="28"/>
        </w:rPr>
        <w:t xml:space="preserve">: </w:t>
      </w:r>
      <w:r w:rsidR="0076285F" w:rsidRPr="009C5135">
        <w:rPr>
          <w:szCs w:val="28"/>
        </w:rPr>
        <w:t>Đ</w:t>
      </w:r>
      <w:r w:rsidRPr="009C5135">
        <w:rPr>
          <w:szCs w:val="28"/>
        </w:rPr>
        <w:t xml:space="preserve">ịnh mức hỗ trợ </w:t>
      </w:r>
      <w:r w:rsidR="0076285F" w:rsidRPr="009C5135">
        <w:rPr>
          <w:bCs/>
          <w:szCs w:val="28"/>
          <w:lang w:val="vi-VN"/>
        </w:rPr>
        <w:t xml:space="preserve">cho 01 hộ gia đình tham gia dự án </w:t>
      </w:r>
      <w:r w:rsidRPr="009C5135">
        <w:rPr>
          <w:szCs w:val="28"/>
        </w:rPr>
        <w:t>tối đa 90 triệu đồng/hộ gia đình.</w:t>
      </w:r>
    </w:p>
    <w:p w14:paraId="1B78A4D4" w14:textId="7EAC2A22" w:rsidR="006C4FA7" w:rsidRPr="009C5135" w:rsidRDefault="006C4FA7" w:rsidP="00D0583C">
      <w:pPr>
        <w:pStyle w:val="ThngthngWeb"/>
        <w:spacing w:before="120" w:beforeAutospacing="0" w:after="0" w:afterAutospacing="0" w:line="264" w:lineRule="auto"/>
        <w:ind w:firstLine="709"/>
        <w:jc w:val="both"/>
        <w:rPr>
          <w:b/>
          <w:spacing w:val="-2"/>
          <w:sz w:val="28"/>
          <w:szCs w:val="28"/>
          <w:lang w:val="nb-NO"/>
        </w:rPr>
      </w:pPr>
      <w:r w:rsidRPr="009C5135">
        <w:rPr>
          <w:b/>
          <w:spacing w:val="-2"/>
          <w:sz w:val="28"/>
          <w:szCs w:val="28"/>
          <w:lang w:val="nb-NO"/>
        </w:rPr>
        <w:t xml:space="preserve">Điều </w:t>
      </w:r>
      <w:r w:rsidR="00294ABC" w:rsidRPr="009C5135">
        <w:rPr>
          <w:b/>
          <w:spacing w:val="-2"/>
          <w:sz w:val="28"/>
          <w:szCs w:val="28"/>
          <w:lang w:val="nb-NO"/>
        </w:rPr>
        <w:t>6</w:t>
      </w:r>
      <w:r w:rsidRPr="009C5135">
        <w:rPr>
          <w:b/>
          <w:spacing w:val="-2"/>
          <w:sz w:val="28"/>
          <w:szCs w:val="28"/>
          <w:lang w:val="nb-NO"/>
        </w:rPr>
        <w:t>. Tổ chức thực hiện</w:t>
      </w:r>
    </w:p>
    <w:p w14:paraId="7E580BBD" w14:textId="3C87A16D" w:rsidR="00C45A2E" w:rsidRPr="009C5135" w:rsidRDefault="006C4FA7" w:rsidP="00D0583C">
      <w:pPr>
        <w:spacing w:before="120" w:after="0" w:line="264" w:lineRule="auto"/>
        <w:ind w:firstLine="709"/>
        <w:jc w:val="both"/>
        <w:rPr>
          <w:spacing w:val="2"/>
          <w:szCs w:val="28"/>
          <w:lang w:val="nb-NO"/>
        </w:rPr>
      </w:pPr>
      <w:r w:rsidRPr="009C5135">
        <w:rPr>
          <w:spacing w:val="2"/>
          <w:szCs w:val="28"/>
          <w:lang w:val="nb-NO"/>
        </w:rPr>
        <w:t>1. Giao Ủy ban nhân dân tỉnh</w:t>
      </w:r>
      <w:r w:rsidR="0045596F" w:rsidRPr="009C5135">
        <w:rPr>
          <w:spacing w:val="2"/>
          <w:szCs w:val="28"/>
          <w:lang w:val="nb-NO"/>
        </w:rPr>
        <w:t xml:space="preserve"> triển khai thực hiện Nghị quyết</w:t>
      </w:r>
      <w:r w:rsidR="00C45A2E" w:rsidRPr="009C5135">
        <w:rPr>
          <w:spacing w:val="2"/>
          <w:szCs w:val="28"/>
          <w:lang w:val="nb-NO"/>
        </w:rPr>
        <w:t xml:space="preserve"> này</w:t>
      </w:r>
      <w:r w:rsidR="001F5D6D" w:rsidRPr="009C5135">
        <w:rPr>
          <w:spacing w:val="2"/>
          <w:szCs w:val="28"/>
          <w:lang w:val="nb-NO"/>
        </w:rPr>
        <w:t>.</w:t>
      </w:r>
    </w:p>
    <w:p w14:paraId="12C750BE" w14:textId="3AE3E7B9" w:rsidR="006C4FA7" w:rsidRPr="009C5135" w:rsidRDefault="006C4FA7" w:rsidP="00D0583C">
      <w:pPr>
        <w:spacing w:before="120" w:after="0" w:line="264" w:lineRule="auto"/>
        <w:ind w:firstLine="709"/>
        <w:jc w:val="both"/>
        <w:rPr>
          <w:spacing w:val="2"/>
          <w:szCs w:val="28"/>
          <w:lang w:val="nb-NO"/>
        </w:rPr>
      </w:pPr>
      <w:r w:rsidRPr="009C5135">
        <w:rPr>
          <w:spacing w:val="2"/>
          <w:szCs w:val="28"/>
          <w:lang w:val="nb-NO"/>
        </w:rPr>
        <w:t>2. Giao Thường trực Hội đồng nhân dân tỉnh, các Ban của Hội đồng nhân dân tỉnh, các Tổ đại biểu Hội đồng nhân dân tỉnh và các đại biểu Hội đồng nhân dân tỉnh giám sát việc thực hiện Nghị quyết này</w:t>
      </w:r>
      <w:r w:rsidR="001F5D6D" w:rsidRPr="009C5135">
        <w:rPr>
          <w:spacing w:val="2"/>
          <w:szCs w:val="28"/>
          <w:lang w:val="nb-NO"/>
        </w:rPr>
        <w:t>.</w:t>
      </w:r>
    </w:p>
    <w:p w14:paraId="2A86C809" w14:textId="03E7489E" w:rsidR="00D20F5A" w:rsidRPr="009C5135" w:rsidRDefault="00D20F5A" w:rsidP="00D0583C">
      <w:pPr>
        <w:spacing w:before="120" w:after="0" w:line="264" w:lineRule="auto"/>
        <w:ind w:firstLine="709"/>
        <w:jc w:val="both"/>
        <w:rPr>
          <w:b/>
          <w:spacing w:val="2"/>
          <w:szCs w:val="28"/>
          <w:lang w:val="nb-NO"/>
        </w:rPr>
      </w:pPr>
      <w:r w:rsidRPr="009C5135">
        <w:rPr>
          <w:b/>
          <w:spacing w:val="2"/>
          <w:szCs w:val="28"/>
          <w:lang w:val="nb-NO"/>
        </w:rPr>
        <w:t xml:space="preserve">Điều </w:t>
      </w:r>
      <w:r w:rsidR="00294ABC" w:rsidRPr="009C5135">
        <w:rPr>
          <w:b/>
          <w:spacing w:val="2"/>
          <w:szCs w:val="28"/>
          <w:lang w:val="nb-NO"/>
        </w:rPr>
        <w:t>7</w:t>
      </w:r>
      <w:r w:rsidRPr="009C5135">
        <w:rPr>
          <w:b/>
          <w:spacing w:val="2"/>
          <w:szCs w:val="28"/>
          <w:lang w:val="nb-NO"/>
        </w:rPr>
        <w:t>. Điều khoản thi hành</w:t>
      </w:r>
    </w:p>
    <w:p w14:paraId="0FB4C9E1" w14:textId="47CA3390" w:rsidR="00D20F5A" w:rsidRPr="009C5135" w:rsidRDefault="00D20F5A" w:rsidP="00D0583C">
      <w:pPr>
        <w:spacing w:before="120" w:after="0" w:line="264" w:lineRule="auto"/>
        <w:ind w:firstLine="709"/>
        <w:rPr>
          <w:szCs w:val="28"/>
          <w:lang w:val="vi-VN"/>
        </w:rPr>
      </w:pPr>
      <w:r w:rsidRPr="009C5135">
        <w:rPr>
          <w:szCs w:val="28"/>
          <w:lang w:val="vi-VN"/>
        </w:rPr>
        <w:t>1.</w:t>
      </w:r>
      <w:r w:rsidRPr="009C5135">
        <w:rPr>
          <w:b/>
          <w:bCs/>
          <w:szCs w:val="28"/>
          <w:lang w:val="vi-VN"/>
        </w:rPr>
        <w:t xml:space="preserve"> </w:t>
      </w:r>
      <w:r w:rsidRPr="009C5135">
        <w:rPr>
          <w:szCs w:val="28"/>
          <w:lang w:val="vi-VN"/>
        </w:rPr>
        <w:t xml:space="preserve">Nghị quyết này có hiệu lực </w:t>
      </w:r>
      <w:r w:rsidR="001804E8" w:rsidRPr="009C5135">
        <w:rPr>
          <w:szCs w:val="28"/>
        </w:rPr>
        <w:t xml:space="preserve">thi hành </w:t>
      </w:r>
      <w:r w:rsidRPr="009C5135">
        <w:rPr>
          <w:szCs w:val="28"/>
          <w:lang w:val="vi-VN"/>
        </w:rPr>
        <w:t>kể từ ngày … tháng … năm 2026.</w:t>
      </w:r>
    </w:p>
    <w:p w14:paraId="25B17097" w14:textId="43262065" w:rsidR="00D20F5A" w:rsidRPr="009C5135" w:rsidRDefault="00D20F5A" w:rsidP="00D0583C">
      <w:pPr>
        <w:spacing w:before="120" w:after="0" w:line="264" w:lineRule="auto"/>
        <w:ind w:firstLine="709"/>
        <w:jc w:val="both"/>
        <w:rPr>
          <w:szCs w:val="28"/>
          <w:lang w:val="vi-VN"/>
        </w:rPr>
      </w:pPr>
      <w:r w:rsidRPr="009C5135">
        <w:rPr>
          <w:spacing w:val="-6"/>
          <w:szCs w:val="28"/>
        </w:rPr>
        <w:t>2</w:t>
      </w:r>
      <w:r w:rsidRPr="009C5135">
        <w:rPr>
          <w:spacing w:val="-6"/>
          <w:szCs w:val="28"/>
          <w:lang w:val="vi-VN"/>
        </w:rPr>
        <w:t xml:space="preserve">. </w:t>
      </w:r>
      <w:r w:rsidRPr="009C5135">
        <w:rPr>
          <w:szCs w:val="28"/>
          <w:lang w:val="vi-VN"/>
        </w:rPr>
        <w:t xml:space="preserve">Trường hợp các văn bản được dẫn chiếu </w:t>
      </w:r>
      <w:r w:rsidR="00B1273E" w:rsidRPr="009C5135">
        <w:rPr>
          <w:szCs w:val="28"/>
        </w:rPr>
        <w:t>để áp dụng tại</w:t>
      </w:r>
      <w:r w:rsidRPr="009C5135">
        <w:rPr>
          <w:szCs w:val="28"/>
          <w:lang w:val="vi-VN"/>
        </w:rPr>
        <w:t xml:space="preserve"> Nghị quyết này được sửa đổi, bổ sung</w:t>
      </w:r>
      <w:r w:rsidR="00B1273E" w:rsidRPr="009C5135">
        <w:rPr>
          <w:szCs w:val="28"/>
        </w:rPr>
        <w:t xml:space="preserve"> hoặc</w:t>
      </w:r>
      <w:r w:rsidRPr="009C5135">
        <w:rPr>
          <w:szCs w:val="28"/>
          <w:lang w:val="vi-VN"/>
        </w:rPr>
        <w:t xml:space="preserve"> thay thế thì </w:t>
      </w:r>
      <w:r w:rsidR="00B1273E" w:rsidRPr="009C5135">
        <w:rPr>
          <w:szCs w:val="28"/>
        </w:rPr>
        <w:t>áp dụng</w:t>
      </w:r>
      <w:r w:rsidRPr="009C5135">
        <w:rPr>
          <w:szCs w:val="28"/>
          <w:lang w:val="vi-VN"/>
        </w:rPr>
        <w:t xml:space="preserve"> theo văn bản đã sửa đổi, bổ sung</w:t>
      </w:r>
      <w:r w:rsidR="00B1273E" w:rsidRPr="009C5135">
        <w:rPr>
          <w:szCs w:val="28"/>
        </w:rPr>
        <w:t xml:space="preserve"> hoặc</w:t>
      </w:r>
      <w:r w:rsidRPr="009C5135">
        <w:rPr>
          <w:szCs w:val="28"/>
          <w:lang w:val="vi-VN"/>
        </w:rPr>
        <w:t xml:space="preserve"> thay thế đó.</w:t>
      </w:r>
    </w:p>
    <w:p w14:paraId="28B58FA5" w14:textId="2EC4EA25" w:rsidR="00721794" w:rsidRPr="009C5135" w:rsidRDefault="00721794" w:rsidP="00D0583C">
      <w:pPr>
        <w:spacing w:before="120" w:after="0" w:line="264" w:lineRule="auto"/>
        <w:ind w:firstLine="709"/>
        <w:jc w:val="both"/>
        <w:rPr>
          <w:szCs w:val="28"/>
        </w:rPr>
      </w:pPr>
      <w:r w:rsidRPr="009C5135">
        <w:rPr>
          <w:szCs w:val="28"/>
        </w:rPr>
        <w:t xml:space="preserve">3. Quy định chuyển tiếp đối với </w:t>
      </w:r>
      <w:r w:rsidRPr="009C5135">
        <w:rPr>
          <w:rFonts w:eastAsia="TimesNewRomanPSMT"/>
          <w:szCs w:val="28"/>
        </w:rPr>
        <w:t>đối với các dự án giai đoạn 2021-2025 như sau</w:t>
      </w:r>
      <w:r w:rsidRPr="009C5135">
        <w:rPr>
          <w:rFonts w:eastAsia="TimesNewRomanPSMT"/>
          <w:szCs w:val="28"/>
        </w:rPr>
        <w:t>:</w:t>
      </w:r>
    </w:p>
    <w:p w14:paraId="2FFE75C2" w14:textId="7167B42C" w:rsidR="00A928B2" w:rsidRPr="009C5135" w:rsidRDefault="00A928B2" w:rsidP="00721794">
      <w:pPr>
        <w:autoSpaceDE w:val="0"/>
        <w:autoSpaceDN w:val="0"/>
        <w:adjustRightInd w:val="0"/>
        <w:ind w:firstLine="709"/>
        <w:jc w:val="both"/>
        <w:rPr>
          <w:rFonts w:eastAsia="TimesNewRomanPSMT"/>
          <w:szCs w:val="28"/>
          <w14:ligatures w14:val="standardContextual"/>
        </w:rPr>
      </w:pPr>
      <w:r w:rsidRPr="009C5135">
        <w:rPr>
          <w:rFonts w:eastAsia="TimesNewRomanPSMT"/>
          <w:szCs w:val="28"/>
          <w14:ligatures w14:val="standardContextual"/>
        </w:rPr>
        <w:lastRenderedPageBreak/>
        <w:t>a) Các dự án phát triển sản xuất thuộc Chương trình mục tiêu quốc gia giai đoạn 2021-2025 đã được cấp có thẩm quyền phê duyệt, đang thực hiện hoặc được phép kéo dài thời gian thực hiện, giải ngân đến hết ngày 31 tháng 12 năm 2026 thì tiếp tục thực hiện theo quy định tại Nghị quyết số 17/2023/NQ-HĐND của Hội đồng nhân dân tỉnh</w:t>
      </w:r>
      <w:r w:rsidR="00721794" w:rsidRPr="009C5135">
        <w:rPr>
          <w:rFonts w:eastAsia="TimesNewRomanPSMT"/>
          <w:szCs w:val="28"/>
          <w14:ligatures w14:val="standardContextual"/>
        </w:rPr>
        <w:t xml:space="preserve"> </w:t>
      </w:r>
      <w:r w:rsidRPr="009C5135">
        <w:rPr>
          <w:rFonts w:eastAsia="TimesNewRomanPSMT"/>
          <w:szCs w:val="28"/>
          <w14:ligatures w14:val="standardContextual"/>
        </w:rPr>
        <w:t>Khánh Hòa và Nghị quyết số 24/2023/NQ-HĐND của Hội đồng nhân dân tỉnh Ninh Thuận (trước khi sắp xếp đơn vị hành chính) cho đến khi kết thúc dự án.</w:t>
      </w:r>
    </w:p>
    <w:p w14:paraId="4FF8685F" w14:textId="77777777" w:rsidR="00A928B2" w:rsidRPr="009C5135" w:rsidRDefault="00A928B2" w:rsidP="00A928B2">
      <w:pPr>
        <w:autoSpaceDE w:val="0"/>
        <w:autoSpaceDN w:val="0"/>
        <w:adjustRightInd w:val="0"/>
        <w:ind w:firstLine="709"/>
        <w:jc w:val="both"/>
        <w:rPr>
          <w:rFonts w:eastAsia="TimesNewRomanPSMT"/>
          <w:szCs w:val="28"/>
          <w14:ligatures w14:val="standardContextual"/>
        </w:rPr>
      </w:pPr>
      <w:r w:rsidRPr="009C5135">
        <w:rPr>
          <w:rFonts w:eastAsia="TimesNewRomanPSMT"/>
          <w:szCs w:val="28"/>
          <w14:ligatures w14:val="standardContextual"/>
        </w:rPr>
        <w:t>b) Trường hợp các dự án giai đoạn 2021-2025 chưa thực hiện hoặc chưa giải ngân hết trong năm 2025 được kéo dài thời gian thực hiện, giải ngân đến hết ngày 31 tháng 12 năm 2026; nếu không còn nhiệm vụ chi hoặc còn nhiệm vụ chi nhưng không thể thực hiện được thì được sử dụng kinh phí, vốn còn lại để thực hiện các nội dung, nhiệm vụ, dự án phát triển sản xuất thuộc Chương trình mục tiêu quốc gia giai đoạn 2026-2030 theo quy định tại Nghị quyết này và các văn bản hướng dẫn hiện hành.</w:t>
      </w:r>
    </w:p>
    <w:p w14:paraId="23391F02" w14:textId="14058224" w:rsidR="006C4FA7" w:rsidRPr="009C5135" w:rsidRDefault="006C4FA7" w:rsidP="00D0583C">
      <w:pPr>
        <w:spacing w:before="120" w:after="0" w:line="264" w:lineRule="auto"/>
        <w:ind w:firstLine="709"/>
        <w:jc w:val="both"/>
        <w:rPr>
          <w:i/>
          <w:iCs/>
          <w:spacing w:val="2"/>
          <w:szCs w:val="28"/>
          <w:lang w:val="vi-VN"/>
        </w:rPr>
      </w:pPr>
      <w:r w:rsidRPr="009C5135">
        <w:rPr>
          <w:i/>
          <w:iCs/>
          <w:spacing w:val="2"/>
          <w:szCs w:val="28"/>
          <w:lang w:val="nb-NO"/>
        </w:rPr>
        <w:t>Nghị quyết này đã được Hội đồng nhân dân tỉnh Khánh Hòa khóa</w:t>
      </w:r>
      <w:r w:rsidR="00817B38" w:rsidRPr="009C5135">
        <w:rPr>
          <w:i/>
          <w:iCs/>
          <w:spacing w:val="2"/>
          <w:szCs w:val="28"/>
          <w:lang w:val="nb-NO"/>
        </w:rPr>
        <w:t xml:space="preserve"> VIII</w:t>
      </w:r>
      <w:r w:rsidRPr="009C5135">
        <w:rPr>
          <w:i/>
          <w:iCs/>
          <w:spacing w:val="2"/>
          <w:szCs w:val="28"/>
          <w:lang w:val="nb-NO"/>
        </w:rPr>
        <w:t xml:space="preserve">, </w:t>
      </w:r>
      <w:r w:rsidR="008368F3" w:rsidRPr="009C5135">
        <w:rPr>
          <w:i/>
          <w:iCs/>
          <w:spacing w:val="2"/>
          <w:szCs w:val="28"/>
          <w:lang w:val="nb-NO"/>
        </w:rPr>
        <w:t>nhiệm kỳ 2025-203</w:t>
      </w:r>
      <w:r w:rsidR="00DF7664" w:rsidRPr="009C5135">
        <w:rPr>
          <w:i/>
          <w:iCs/>
          <w:spacing w:val="2"/>
          <w:szCs w:val="28"/>
          <w:lang w:val="nb-NO"/>
        </w:rPr>
        <w:t>1</w:t>
      </w:r>
      <w:r w:rsidR="008368F3" w:rsidRPr="009C5135">
        <w:rPr>
          <w:i/>
          <w:iCs/>
          <w:spacing w:val="2"/>
          <w:szCs w:val="28"/>
          <w:lang w:val="nb-NO"/>
        </w:rPr>
        <w:t xml:space="preserve">, </w:t>
      </w:r>
      <w:r w:rsidRPr="009C5135">
        <w:rPr>
          <w:i/>
          <w:iCs/>
          <w:spacing w:val="2"/>
          <w:szCs w:val="28"/>
          <w:lang w:val="nb-NO"/>
        </w:rPr>
        <w:t xml:space="preserve">Kỳ họp thứ </w:t>
      </w:r>
      <w:r w:rsidR="00F35D0E" w:rsidRPr="009C5135">
        <w:rPr>
          <w:i/>
          <w:iCs/>
          <w:spacing w:val="2"/>
          <w:szCs w:val="28"/>
        </w:rPr>
        <w:t>….</w:t>
      </w:r>
      <w:r w:rsidRPr="009C5135">
        <w:rPr>
          <w:i/>
          <w:iCs/>
          <w:spacing w:val="2"/>
          <w:szCs w:val="28"/>
          <w:lang w:val="nb-NO"/>
        </w:rPr>
        <w:t>thông qua ngày</w:t>
      </w:r>
      <w:r w:rsidR="008368F3" w:rsidRPr="009C5135">
        <w:rPr>
          <w:i/>
          <w:iCs/>
          <w:spacing w:val="2"/>
          <w:szCs w:val="28"/>
          <w:lang w:val="nb-NO"/>
        </w:rPr>
        <w:t>...</w:t>
      </w:r>
      <w:r w:rsidRPr="009C5135">
        <w:rPr>
          <w:i/>
          <w:iCs/>
          <w:spacing w:val="2"/>
          <w:szCs w:val="28"/>
          <w:lang w:val="nb-NO"/>
        </w:rPr>
        <w:t>tháng</w:t>
      </w:r>
      <w:r w:rsidR="008368F3" w:rsidRPr="009C5135">
        <w:rPr>
          <w:i/>
          <w:iCs/>
          <w:spacing w:val="2"/>
          <w:szCs w:val="28"/>
          <w:lang w:val="nb-NO"/>
        </w:rPr>
        <w:t>...</w:t>
      </w:r>
      <w:r w:rsidRPr="009C5135">
        <w:rPr>
          <w:i/>
          <w:iCs/>
          <w:spacing w:val="2"/>
          <w:szCs w:val="28"/>
          <w:lang w:val="nb-NO"/>
        </w:rPr>
        <w:t>năm 202</w:t>
      </w:r>
      <w:r w:rsidR="002A6390" w:rsidRPr="009C5135">
        <w:rPr>
          <w:i/>
          <w:iCs/>
          <w:spacing w:val="2"/>
          <w:szCs w:val="28"/>
          <w:lang w:val="vi-VN"/>
        </w:rPr>
        <w:t>6</w:t>
      </w:r>
      <w:r w:rsidRPr="009C5135">
        <w:rPr>
          <w:i/>
          <w:iCs/>
          <w:spacing w:val="2"/>
          <w:szCs w:val="28"/>
          <w:lang w:val="nb-NO"/>
        </w:rPr>
        <w:t>./.</w:t>
      </w:r>
    </w:p>
    <w:p w14:paraId="61675482" w14:textId="77777777" w:rsidR="004E2BB0" w:rsidRPr="009C5135" w:rsidRDefault="004E2BB0" w:rsidP="007A358C">
      <w:pPr>
        <w:spacing w:after="0"/>
        <w:ind w:firstLine="709"/>
        <w:jc w:val="both"/>
        <w:rPr>
          <w:spacing w:val="2"/>
          <w:szCs w:val="28"/>
          <w:lang w:val="vi-VN"/>
        </w:rPr>
      </w:pPr>
    </w:p>
    <w:tbl>
      <w:tblPr>
        <w:tblW w:w="9356" w:type="dxa"/>
        <w:tblLook w:val="01E0" w:firstRow="1" w:lastRow="1" w:firstColumn="1" w:lastColumn="1" w:noHBand="0" w:noVBand="0"/>
      </w:tblPr>
      <w:tblGrid>
        <w:gridCol w:w="4678"/>
        <w:gridCol w:w="4678"/>
      </w:tblGrid>
      <w:tr w:rsidR="009C5135" w:rsidRPr="009C5135" w14:paraId="376A8A75" w14:textId="77777777" w:rsidTr="00AB3373">
        <w:trPr>
          <w:trHeight w:val="297"/>
        </w:trPr>
        <w:tc>
          <w:tcPr>
            <w:tcW w:w="4678" w:type="dxa"/>
          </w:tcPr>
          <w:p w14:paraId="5421F5B0" w14:textId="77777777" w:rsidR="006C4FA7" w:rsidRPr="009C5135" w:rsidRDefault="006C4FA7" w:rsidP="00734B4D">
            <w:pPr>
              <w:tabs>
                <w:tab w:val="left" w:pos="567"/>
              </w:tabs>
              <w:spacing w:after="0" w:line="240" w:lineRule="auto"/>
              <w:rPr>
                <w:b/>
                <w:i/>
                <w:spacing w:val="-4"/>
                <w:lang w:val="nl-NL"/>
              </w:rPr>
            </w:pPr>
            <w:r w:rsidRPr="009C5135">
              <w:rPr>
                <w:b/>
                <w:i/>
                <w:spacing w:val="-4"/>
                <w:sz w:val="24"/>
                <w:lang w:val="nl-NL"/>
              </w:rPr>
              <w:t>Nơi nhận:</w:t>
            </w:r>
          </w:p>
        </w:tc>
        <w:tc>
          <w:tcPr>
            <w:tcW w:w="4678" w:type="dxa"/>
          </w:tcPr>
          <w:p w14:paraId="35DB4172" w14:textId="77777777" w:rsidR="006C4FA7" w:rsidRPr="009C5135" w:rsidRDefault="006C4FA7" w:rsidP="006615A2">
            <w:pPr>
              <w:spacing w:after="0" w:line="240" w:lineRule="auto"/>
              <w:jc w:val="center"/>
              <w:rPr>
                <w:b/>
                <w:spacing w:val="-4"/>
                <w:lang w:val="vi-VN"/>
              </w:rPr>
            </w:pPr>
            <w:r w:rsidRPr="009C5135">
              <w:rPr>
                <w:b/>
                <w:spacing w:val="-4"/>
                <w:lang w:val="nl-NL"/>
              </w:rPr>
              <w:t>CHỦ TỊCH</w:t>
            </w:r>
          </w:p>
        </w:tc>
      </w:tr>
      <w:tr w:rsidR="009516BF" w:rsidRPr="009C5135" w14:paraId="060FAAD7" w14:textId="77777777" w:rsidTr="00AB3373">
        <w:trPr>
          <w:trHeight w:val="2731"/>
        </w:trPr>
        <w:tc>
          <w:tcPr>
            <w:tcW w:w="4678" w:type="dxa"/>
          </w:tcPr>
          <w:p w14:paraId="0D4E6E64" w14:textId="77777777" w:rsidR="006C4FA7" w:rsidRPr="009C5135" w:rsidRDefault="006C4FA7" w:rsidP="00734B4D">
            <w:pPr>
              <w:tabs>
                <w:tab w:val="left" w:pos="567"/>
              </w:tabs>
              <w:spacing w:after="0" w:line="240" w:lineRule="auto"/>
              <w:rPr>
                <w:spacing w:val="-4"/>
                <w:sz w:val="22"/>
              </w:rPr>
            </w:pPr>
            <w:r w:rsidRPr="009C5135">
              <w:rPr>
                <w:spacing w:val="-4"/>
                <w:sz w:val="22"/>
              </w:rPr>
              <w:t>- Ủy ban Thường vụ Quốc hội;</w:t>
            </w:r>
          </w:p>
          <w:p w14:paraId="14EDBB89" w14:textId="77777777" w:rsidR="006C4FA7" w:rsidRPr="009C5135" w:rsidRDefault="006C4FA7" w:rsidP="00734B4D">
            <w:pPr>
              <w:tabs>
                <w:tab w:val="left" w:pos="567"/>
              </w:tabs>
              <w:spacing w:after="0" w:line="240" w:lineRule="auto"/>
              <w:rPr>
                <w:spacing w:val="-4"/>
                <w:sz w:val="22"/>
              </w:rPr>
            </w:pPr>
            <w:r w:rsidRPr="009C5135">
              <w:rPr>
                <w:spacing w:val="-4"/>
                <w:sz w:val="22"/>
              </w:rPr>
              <w:t>- Văn phòng Chính phủ;</w:t>
            </w:r>
          </w:p>
          <w:p w14:paraId="7F403C00" w14:textId="77777777" w:rsidR="006C4FA7" w:rsidRPr="009C5135" w:rsidRDefault="006C4FA7" w:rsidP="00734B4D">
            <w:pPr>
              <w:tabs>
                <w:tab w:val="left" w:pos="567"/>
              </w:tabs>
              <w:spacing w:after="0" w:line="240" w:lineRule="auto"/>
              <w:rPr>
                <w:spacing w:val="-4"/>
                <w:sz w:val="22"/>
              </w:rPr>
            </w:pPr>
            <w:r w:rsidRPr="009C5135">
              <w:rPr>
                <w:spacing w:val="-4"/>
                <w:sz w:val="22"/>
              </w:rPr>
              <w:t xml:space="preserve">- Bộ Nông nghiệp và </w:t>
            </w:r>
            <w:r w:rsidR="002A6390" w:rsidRPr="009C5135">
              <w:rPr>
                <w:spacing w:val="-4"/>
                <w:sz w:val="22"/>
                <w:lang w:val="vi-VN"/>
              </w:rPr>
              <w:t>Môi trường</w:t>
            </w:r>
            <w:r w:rsidRPr="009C5135">
              <w:rPr>
                <w:spacing w:val="-4"/>
                <w:sz w:val="22"/>
              </w:rPr>
              <w:t>;</w:t>
            </w:r>
          </w:p>
          <w:p w14:paraId="5E4AC5E8" w14:textId="77777777" w:rsidR="006C4FA7" w:rsidRPr="009C5135" w:rsidRDefault="006C4FA7" w:rsidP="00734B4D">
            <w:pPr>
              <w:tabs>
                <w:tab w:val="left" w:pos="567"/>
              </w:tabs>
              <w:spacing w:after="0" w:line="240" w:lineRule="auto"/>
              <w:rPr>
                <w:spacing w:val="-4"/>
                <w:sz w:val="22"/>
              </w:rPr>
            </w:pPr>
            <w:r w:rsidRPr="009C5135">
              <w:rPr>
                <w:spacing w:val="-4"/>
                <w:sz w:val="22"/>
              </w:rPr>
              <w:t>- Ban Thường vụ Tỉnh ủy;</w:t>
            </w:r>
          </w:p>
          <w:p w14:paraId="7597437F" w14:textId="77777777" w:rsidR="006C4FA7" w:rsidRPr="009C5135" w:rsidRDefault="006C4FA7" w:rsidP="00734B4D">
            <w:pPr>
              <w:tabs>
                <w:tab w:val="left" w:pos="567"/>
              </w:tabs>
              <w:spacing w:after="0" w:line="240" w:lineRule="auto"/>
              <w:rPr>
                <w:spacing w:val="-4"/>
                <w:sz w:val="22"/>
                <w:lang w:val="vi-VN"/>
              </w:rPr>
            </w:pPr>
            <w:r w:rsidRPr="009C5135">
              <w:rPr>
                <w:spacing w:val="-4"/>
                <w:sz w:val="22"/>
              </w:rPr>
              <w:t xml:space="preserve">- </w:t>
            </w:r>
            <w:r w:rsidR="00AB3373" w:rsidRPr="009C5135">
              <w:rPr>
                <w:spacing w:val="-4"/>
                <w:sz w:val="22"/>
                <w:lang w:val="vi-VN"/>
              </w:rPr>
              <w:t>Thưởng trực HĐND tỉnh;</w:t>
            </w:r>
          </w:p>
          <w:p w14:paraId="470566C2" w14:textId="77777777" w:rsidR="006C4FA7" w:rsidRPr="009C5135" w:rsidRDefault="006C4FA7" w:rsidP="00734B4D">
            <w:pPr>
              <w:tabs>
                <w:tab w:val="left" w:pos="567"/>
              </w:tabs>
              <w:spacing w:after="0" w:line="240" w:lineRule="auto"/>
              <w:rPr>
                <w:spacing w:val="-4"/>
                <w:sz w:val="22"/>
              </w:rPr>
            </w:pPr>
            <w:r w:rsidRPr="009C5135">
              <w:rPr>
                <w:spacing w:val="-4"/>
                <w:sz w:val="22"/>
              </w:rPr>
              <w:t>- Đoàn ĐBQH tỉnh;</w:t>
            </w:r>
          </w:p>
          <w:p w14:paraId="3543F1A0" w14:textId="77777777" w:rsidR="00AB3373" w:rsidRPr="009C5135" w:rsidRDefault="006C4FA7" w:rsidP="00734B4D">
            <w:pPr>
              <w:tabs>
                <w:tab w:val="left" w:pos="567"/>
              </w:tabs>
              <w:spacing w:after="0" w:line="240" w:lineRule="auto"/>
              <w:rPr>
                <w:spacing w:val="-4"/>
                <w:sz w:val="22"/>
              </w:rPr>
            </w:pPr>
            <w:r w:rsidRPr="009C5135">
              <w:rPr>
                <w:spacing w:val="-4"/>
                <w:sz w:val="22"/>
              </w:rPr>
              <w:t>- UBND tỉ</w:t>
            </w:r>
            <w:r w:rsidR="00AB3373" w:rsidRPr="009C5135">
              <w:rPr>
                <w:spacing w:val="-4"/>
                <w:sz w:val="22"/>
              </w:rPr>
              <w:t>nh;</w:t>
            </w:r>
          </w:p>
          <w:p w14:paraId="0A99561A" w14:textId="77777777" w:rsidR="006C4FA7" w:rsidRPr="009C5135" w:rsidRDefault="00AB3373" w:rsidP="00734B4D">
            <w:pPr>
              <w:tabs>
                <w:tab w:val="left" w:pos="567"/>
              </w:tabs>
              <w:spacing w:after="0" w:line="240" w:lineRule="auto"/>
              <w:rPr>
                <w:spacing w:val="-4"/>
                <w:sz w:val="22"/>
                <w:lang w:val="vi-VN"/>
              </w:rPr>
            </w:pPr>
            <w:r w:rsidRPr="009C5135">
              <w:rPr>
                <w:spacing w:val="-4"/>
                <w:sz w:val="22"/>
                <w:lang w:val="vi-VN"/>
              </w:rPr>
              <w:t xml:space="preserve">- </w:t>
            </w:r>
            <w:r w:rsidR="006C4FA7" w:rsidRPr="009C5135">
              <w:rPr>
                <w:spacing w:val="-4"/>
                <w:sz w:val="22"/>
              </w:rPr>
              <w:t>UBMTTQVN tỉnh;</w:t>
            </w:r>
          </w:p>
          <w:p w14:paraId="3788E828" w14:textId="77777777" w:rsidR="00AB3373" w:rsidRPr="009C5135" w:rsidRDefault="00AB3373" w:rsidP="00734B4D">
            <w:pPr>
              <w:tabs>
                <w:tab w:val="left" w:pos="567"/>
              </w:tabs>
              <w:spacing w:after="0" w:line="240" w:lineRule="auto"/>
              <w:rPr>
                <w:spacing w:val="-4"/>
                <w:sz w:val="22"/>
                <w:lang w:val="vi-VN"/>
              </w:rPr>
            </w:pPr>
            <w:r w:rsidRPr="009C5135">
              <w:rPr>
                <w:spacing w:val="-4"/>
                <w:sz w:val="22"/>
                <w:lang w:val="vi-VN"/>
              </w:rPr>
              <w:t>- Đại biểu HĐND tỉnh;</w:t>
            </w:r>
          </w:p>
          <w:p w14:paraId="1A3F0FAA" w14:textId="77777777" w:rsidR="00AB3373" w:rsidRPr="009C5135" w:rsidRDefault="00AB3373" w:rsidP="00734B4D">
            <w:pPr>
              <w:tabs>
                <w:tab w:val="left" w:pos="567"/>
              </w:tabs>
              <w:spacing w:after="0" w:line="240" w:lineRule="auto"/>
              <w:rPr>
                <w:spacing w:val="-4"/>
                <w:sz w:val="22"/>
                <w:lang w:val="vi-VN"/>
              </w:rPr>
            </w:pPr>
            <w:r w:rsidRPr="009C5135">
              <w:rPr>
                <w:spacing w:val="-4"/>
                <w:sz w:val="22"/>
                <w:lang w:val="vi-VN"/>
              </w:rPr>
              <w:t>- Các cơ quan tham mưu, giúp việc Tỉnh ủy;</w:t>
            </w:r>
          </w:p>
          <w:p w14:paraId="0048AB07" w14:textId="77777777" w:rsidR="00AB3373" w:rsidRPr="009C5135" w:rsidRDefault="00AB3373" w:rsidP="00734B4D">
            <w:pPr>
              <w:tabs>
                <w:tab w:val="left" w:pos="567"/>
              </w:tabs>
              <w:spacing w:after="0" w:line="240" w:lineRule="auto"/>
              <w:rPr>
                <w:spacing w:val="-4"/>
                <w:sz w:val="22"/>
                <w:lang w:val="vi-VN"/>
              </w:rPr>
            </w:pPr>
            <w:r w:rsidRPr="009C5135">
              <w:rPr>
                <w:spacing w:val="-4"/>
                <w:sz w:val="22"/>
                <w:lang w:val="vi-VN"/>
              </w:rPr>
              <w:t>- Đảng ủy các cơ quan Đảng tỉnh;</w:t>
            </w:r>
          </w:p>
          <w:p w14:paraId="7ED5DCD8" w14:textId="77777777" w:rsidR="006C4FA7" w:rsidRPr="009C5135" w:rsidRDefault="006C4FA7" w:rsidP="00734B4D">
            <w:pPr>
              <w:tabs>
                <w:tab w:val="left" w:pos="567"/>
              </w:tabs>
              <w:spacing w:after="0" w:line="240" w:lineRule="auto"/>
              <w:rPr>
                <w:spacing w:val="-4"/>
                <w:sz w:val="22"/>
                <w:lang w:val="vi-VN"/>
              </w:rPr>
            </w:pPr>
            <w:r w:rsidRPr="009C5135">
              <w:rPr>
                <w:spacing w:val="-4"/>
                <w:sz w:val="22"/>
                <w:lang w:val="vi-VN"/>
              </w:rPr>
              <w:t xml:space="preserve">- </w:t>
            </w:r>
            <w:r w:rsidR="00AB3373" w:rsidRPr="009C5135">
              <w:rPr>
                <w:spacing w:val="-4"/>
                <w:sz w:val="22"/>
                <w:lang w:val="vi-VN"/>
              </w:rPr>
              <w:t>Văn phòng: Tỉnh ủy, UBND tỉnh;</w:t>
            </w:r>
          </w:p>
          <w:p w14:paraId="6D86383D" w14:textId="77777777" w:rsidR="006C4FA7" w:rsidRPr="009C5135" w:rsidRDefault="006C4FA7" w:rsidP="00734B4D">
            <w:pPr>
              <w:tabs>
                <w:tab w:val="left" w:pos="567"/>
              </w:tabs>
              <w:spacing w:after="0" w:line="240" w:lineRule="auto"/>
              <w:rPr>
                <w:spacing w:val="-4"/>
                <w:sz w:val="22"/>
                <w:lang w:val="vi-VN"/>
              </w:rPr>
            </w:pPr>
            <w:r w:rsidRPr="009C5135">
              <w:rPr>
                <w:spacing w:val="-4"/>
                <w:sz w:val="22"/>
                <w:lang w:val="vi-VN"/>
              </w:rPr>
              <w:t xml:space="preserve">- </w:t>
            </w:r>
            <w:r w:rsidR="006615A2" w:rsidRPr="009C5135">
              <w:rPr>
                <w:spacing w:val="-4"/>
                <w:sz w:val="22"/>
                <w:lang w:val="vi-VN"/>
              </w:rPr>
              <w:t>V</w:t>
            </w:r>
            <w:r w:rsidR="00AB3373" w:rsidRPr="009C5135">
              <w:rPr>
                <w:spacing w:val="-4"/>
                <w:sz w:val="22"/>
                <w:lang w:val="vi-VN"/>
              </w:rPr>
              <w:t xml:space="preserve">ăn phòng: </w:t>
            </w:r>
            <w:r w:rsidR="00894481" w:rsidRPr="009C5135">
              <w:rPr>
                <w:spacing w:val="-4"/>
                <w:sz w:val="22"/>
                <w:lang w:val="vi-VN"/>
              </w:rPr>
              <w:t>Đoàn ĐBQH và HĐND tỉnh</w:t>
            </w:r>
            <w:r w:rsidRPr="009C5135">
              <w:rPr>
                <w:spacing w:val="-4"/>
                <w:sz w:val="22"/>
                <w:lang w:val="vi-VN"/>
              </w:rPr>
              <w:t>;</w:t>
            </w:r>
          </w:p>
          <w:p w14:paraId="5128686E" w14:textId="77777777" w:rsidR="006C4FA7" w:rsidRPr="009C5135" w:rsidRDefault="006C4FA7" w:rsidP="00734B4D">
            <w:pPr>
              <w:tabs>
                <w:tab w:val="left" w:pos="567"/>
              </w:tabs>
              <w:spacing w:after="0" w:line="240" w:lineRule="auto"/>
              <w:rPr>
                <w:spacing w:val="-4"/>
                <w:sz w:val="22"/>
                <w:lang w:val="vi-VN"/>
              </w:rPr>
            </w:pPr>
            <w:r w:rsidRPr="009C5135">
              <w:rPr>
                <w:spacing w:val="-4"/>
                <w:sz w:val="22"/>
                <w:lang w:val="vi-VN"/>
              </w:rPr>
              <w:t xml:space="preserve">- Các </w:t>
            </w:r>
            <w:r w:rsidR="007E2CE8" w:rsidRPr="009C5135">
              <w:rPr>
                <w:spacing w:val="-4"/>
                <w:sz w:val="22"/>
                <w:lang w:val="vi-VN"/>
              </w:rPr>
              <w:t>s</w:t>
            </w:r>
            <w:r w:rsidRPr="009C5135">
              <w:rPr>
                <w:spacing w:val="-4"/>
                <w:sz w:val="22"/>
                <w:lang w:val="vi-VN"/>
              </w:rPr>
              <w:t>ở, ban, ngành, đoàn thể;</w:t>
            </w:r>
          </w:p>
          <w:p w14:paraId="163B2FEF" w14:textId="77777777" w:rsidR="006C4FA7" w:rsidRPr="009C5135" w:rsidRDefault="006C4FA7" w:rsidP="00734B4D">
            <w:pPr>
              <w:tabs>
                <w:tab w:val="left" w:pos="567"/>
              </w:tabs>
              <w:spacing w:after="0" w:line="240" w:lineRule="auto"/>
              <w:rPr>
                <w:spacing w:val="-4"/>
                <w:sz w:val="22"/>
                <w:lang w:val="vi-VN"/>
              </w:rPr>
            </w:pPr>
            <w:r w:rsidRPr="009C5135">
              <w:rPr>
                <w:spacing w:val="-4"/>
                <w:sz w:val="22"/>
                <w:lang w:val="vi-VN"/>
              </w:rPr>
              <w:t xml:space="preserve">- </w:t>
            </w:r>
            <w:r w:rsidR="00AB3373" w:rsidRPr="009C5135">
              <w:rPr>
                <w:spacing w:val="-4"/>
                <w:sz w:val="22"/>
                <w:lang w:val="vi-VN"/>
              </w:rPr>
              <w:t xml:space="preserve">HĐND, </w:t>
            </w:r>
            <w:r w:rsidRPr="009C5135">
              <w:rPr>
                <w:spacing w:val="-4"/>
                <w:sz w:val="22"/>
                <w:lang w:val="vi-VN"/>
              </w:rPr>
              <w:t xml:space="preserve">UBND các </w:t>
            </w:r>
            <w:r w:rsidR="002A6390" w:rsidRPr="009C5135">
              <w:rPr>
                <w:spacing w:val="-4"/>
                <w:sz w:val="22"/>
                <w:lang w:val="vi-VN"/>
              </w:rPr>
              <w:t>xã, phường</w:t>
            </w:r>
            <w:r w:rsidR="00AB3373" w:rsidRPr="009C5135">
              <w:rPr>
                <w:spacing w:val="-4"/>
                <w:sz w:val="22"/>
                <w:lang w:val="vi-VN"/>
              </w:rPr>
              <w:t>, đặc khu</w:t>
            </w:r>
            <w:r w:rsidRPr="009C5135">
              <w:rPr>
                <w:spacing w:val="-4"/>
                <w:sz w:val="22"/>
                <w:lang w:val="vi-VN"/>
              </w:rPr>
              <w:t>;</w:t>
            </w:r>
          </w:p>
          <w:p w14:paraId="77AAB3D8" w14:textId="77777777" w:rsidR="00DE6905" w:rsidRPr="009C5135" w:rsidRDefault="00DE6905" w:rsidP="00734B4D">
            <w:pPr>
              <w:tabs>
                <w:tab w:val="left" w:pos="567"/>
              </w:tabs>
              <w:spacing w:after="0" w:line="240" w:lineRule="auto"/>
              <w:rPr>
                <w:spacing w:val="-4"/>
                <w:sz w:val="22"/>
                <w:lang w:val="vi-VN"/>
              </w:rPr>
            </w:pPr>
            <w:r w:rsidRPr="009C5135">
              <w:rPr>
                <w:spacing w:val="-4"/>
                <w:sz w:val="22"/>
                <w:lang w:val="vi-VN"/>
              </w:rPr>
              <w:t xml:space="preserve">- </w:t>
            </w:r>
            <w:r w:rsidR="002A6390" w:rsidRPr="009C5135">
              <w:rPr>
                <w:spacing w:val="-4"/>
                <w:sz w:val="22"/>
                <w:lang w:val="vi-VN"/>
              </w:rPr>
              <w:t>Báo và Phát thanh truyền hình</w:t>
            </w:r>
            <w:r w:rsidRPr="009C5135">
              <w:rPr>
                <w:spacing w:val="-4"/>
                <w:sz w:val="22"/>
                <w:lang w:val="vi-VN"/>
              </w:rPr>
              <w:t xml:space="preserve"> Khánh Hòa;</w:t>
            </w:r>
          </w:p>
          <w:p w14:paraId="6AC2655E" w14:textId="77777777" w:rsidR="006C4FA7" w:rsidRPr="009C5135" w:rsidRDefault="006C4FA7" w:rsidP="00734B4D">
            <w:pPr>
              <w:tabs>
                <w:tab w:val="left" w:pos="567"/>
              </w:tabs>
              <w:spacing w:after="0" w:line="240" w:lineRule="auto"/>
              <w:rPr>
                <w:spacing w:val="-4"/>
                <w:sz w:val="22"/>
                <w:lang w:val="vi-VN"/>
              </w:rPr>
            </w:pPr>
            <w:r w:rsidRPr="009C5135">
              <w:rPr>
                <w:spacing w:val="-4"/>
                <w:sz w:val="22"/>
                <w:lang w:val="vi-VN"/>
              </w:rPr>
              <w:t>- Trung tâm Công báo tỉnh;</w:t>
            </w:r>
          </w:p>
          <w:p w14:paraId="3EB7C9C0" w14:textId="77777777" w:rsidR="006C4FA7" w:rsidRPr="009C5135" w:rsidRDefault="006C4FA7" w:rsidP="00734B4D">
            <w:pPr>
              <w:tabs>
                <w:tab w:val="left" w:pos="567"/>
              </w:tabs>
              <w:spacing w:after="0" w:line="240" w:lineRule="auto"/>
              <w:rPr>
                <w:spacing w:val="-4"/>
              </w:rPr>
            </w:pPr>
            <w:r w:rsidRPr="009C5135">
              <w:rPr>
                <w:spacing w:val="-4"/>
                <w:sz w:val="22"/>
              </w:rPr>
              <w:t>- Lưu: VT.</w:t>
            </w:r>
          </w:p>
        </w:tc>
        <w:tc>
          <w:tcPr>
            <w:tcW w:w="4678" w:type="dxa"/>
          </w:tcPr>
          <w:p w14:paraId="2BC3953B" w14:textId="77777777" w:rsidR="006C4FA7" w:rsidRPr="009C5135" w:rsidRDefault="006C4FA7" w:rsidP="00734B4D">
            <w:pPr>
              <w:tabs>
                <w:tab w:val="left" w:pos="567"/>
              </w:tabs>
              <w:spacing w:after="0" w:line="240" w:lineRule="auto"/>
              <w:jc w:val="center"/>
              <w:rPr>
                <w:b/>
                <w:spacing w:val="-4"/>
              </w:rPr>
            </w:pPr>
          </w:p>
          <w:p w14:paraId="0940C10B" w14:textId="77777777" w:rsidR="006C4FA7" w:rsidRPr="009C5135" w:rsidRDefault="006C4FA7" w:rsidP="00734B4D">
            <w:pPr>
              <w:tabs>
                <w:tab w:val="left" w:pos="567"/>
              </w:tabs>
              <w:spacing w:after="0" w:line="240" w:lineRule="auto"/>
              <w:rPr>
                <w:b/>
                <w:spacing w:val="-4"/>
              </w:rPr>
            </w:pPr>
          </w:p>
          <w:p w14:paraId="143A76D9" w14:textId="77777777" w:rsidR="006C4FA7" w:rsidRPr="009C5135" w:rsidRDefault="006C4FA7" w:rsidP="00734B4D">
            <w:pPr>
              <w:tabs>
                <w:tab w:val="left" w:pos="567"/>
              </w:tabs>
              <w:spacing w:after="0" w:line="240" w:lineRule="auto"/>
              <w:rPr>
                <w:b/>
                <w:spacing w:val="-4"/>
                <w:lang w:val="vi-VN"/>
              </w:rPr>
            </w:pPr>
          </w:p>
          <w:p w14:paraId="21EE30FC" w14:textId="77777777" w:rsidR="00AB3373" w:rsidRPr="009C5135" w:rsidRDefault="00AB3373" w:rsidP="00734B4D">
            <w:pPr>
              <w:tabs>
                <w:tab w:val="left" w:pos="567"/>
              </w:tabs>
              <w:spacing w:after="0" w:line="240" w:lineRule="auto"/>
              <w:rPr>
                <w:b/>
                <w:spacing w:val="-4"/>
                <w:lang w:val="vi-VN"/>
              </w:rPr>
            </w:pPr>
          </w:p>
          <w:p w14:paraId="49D9F855" w14:textId="77777777" w:rsidR="00AB3373" w:rsidRPr="009C5135" w:rsidRDefault="00AB3373" w:rsidP="00734B4D">
            <w:pPr>
              <w:tabs>
                <w:tab w:val="left" w:pos="567"/>
              </w:tabs>
              <w:spacing w:after="0" w:line="240" w:lineRule="auto"/>
              <w:rPr>
                <w:b/>
                <w:spacing w:val="-4"/>
                <w:lang w:val="vi-VN"/>
              </w:rPr>
            </w:pPr>
          </w:p>
          <w:p w14:paraId="4A18A4FA" w14:textId="77777777" w:rsidR="00AB3373" w:rsidRPr="009C5135" w:rsidRDefault="00AB3373" w:rsidP="00734B4D">
            <w:pPr>
              <w:tabs>
                <w:tab w:val="left" w:pos="567"/>
              </w:tabs>
              <w:spacing w:after="0" w:line="240" w:lineRule="auto"/>
              <w:rPr>
                <w:b/>
                <w:spacing w:val="-4"/>
                <w:lang w:val="vi-VN"/>
              </w:rPr>
            </w:pPr>
          </w:p>
          <w:p w14:paraId="2E7DEB54" w14:textId="77777777" w:rsidR="00AB3373" w:rsidRPr="009C5135" w:rsidRDefault="00AB3373" w:rsidP="00734B4D">
            <w:pPr>
              <w:tabs>
                <w:tab w:val="left" w:pos="567"/>
              </w:tabs>
              <w:spacing w:after="0" w:line="240" w:lineRule="auto"/>
              <w:rPr>
                <w:b/>
                <w:spacing w:val="-4"/>
                <w:lang w:val="vi-VN"/>
              </w:rPr>
            </w:pPr>
          </w:p>
          <w:p w14:paraId="2FB9CD8F" w14:textId="77777777" w:rsidR="00AB3373" w:rsidRPr="009C5135" w:rsidRDefault="00AB3373" w:rsidP="00AB3373">
            <w:pPr>
              <w:tabs>
                <w:tab w:val="left" w:pos="567"/>
              </w:tabs>
              <w:spacing w:after="0" w:line="240" w:lineRule="auto"/>
              <w:jc w:val="center"/>
              <w:rPr>
                <w:b/>
                <w:spacing w:val="-4"/>
                <w:lang w:val="vi-VN"/>
              </w:rPr>
            </w:pPr>
            <w:r w:rsidRPr="009C5135">
              <w:rPr>
                <w:b/>
                <w:spacing w:val="-4"/>
                <w:lang w:val="vi-VN"/>
              </w:rPr>
              <w:t>Lâm Đông</w:t>
            </w:r>
          </w:p>
        </w:tc>
      </w:tr>
    </w:tbl>
    <w:p w14:paraId="22199CF3" w14:textId="77777777" w:rsidR="00495A1D" w:rsidRPr="009C5135" w:rsidRDefault="00495A1D" w:rsidP="0086630E">
      <w:pPr>
        <w:spacing w:after="0" w:line="240" w:lineRule="auto"/>
      </w:pPr>
    </w:p>
    <w:sectPr w:rsidR="00495A1D" w:rsidRPr="009C5135" w:rsidSect="00C87DBF">
      <w:headerReference w:type="default" r:id="rId8"/>
      <w:pgSz w:w="11909" w:h="16834" w:code="9"/>
      <w:pgMar w:top="1134" w:right="851" w:bottom="1134" w:left="1701" w:header="567" w:footer="567"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02175C" w14:textId="77777777" w:rsidR="0053798F" w:rsidRDefault="0053798F" w:rsidP="00A24F14">
      <w:pPr>
        <w:spacing w:after="0" w:line="240" w:lineRule="auto"/>
      </w:pPr>
      <w:r>
        <w:separator/>
      </w:r>
    </w:p>
  </w:endnote>
  <w:endnote w:type="continuationSeparator" w:id="0">
    <w:p w14:paraId="4ACA8F0F" w14:textId="77777777" w:rsidR="0053798F" w:rsidRDefault="0053798F" w:rsidP="00A24F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A3"/>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nTime">
    <w:altName w:val="Times New Roman"/>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VNI-Times">
    <w:panose1 w:val="00000000000000000000"/>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odoni-ExtraBold">
    <w:charset w:val="00"/>
    <w:family w:val="roman"/>
    <w:pitch w:val="variable"/>
    <w:sig w:usb0="20000A87" w:usb1="08000000" w:usb2="00000008" w:usb3="00000000" w:csb0="00000101" w:csb1="00000000"/>
  </w:font>
  <w:font w:name="Verdana">
    <w:panose1 w:val="020B0604030504040204"/>
    <w:charset w:val="00"/>
    <w:family w:val="swiss"/>
    <w:pitch w:val="variable"/>
    <w:sig w:usb0="A00006FF" w:usb1="4000205B" w:usb2="00000010" w:usb3="00000000" w:csb0="0000019F" w:csb1="00000000"/>
  </w:font>
  <w:font w:name="Times New Roman Bold">
    <w:panose1 w:val="02020803070505020304"/>
    <w:charset w:val="00"/>
    <w:family w:val="roman"/>
    <w:notTrueType/>
    <w:pitch w:val="default"/>
  </w:font>
  <w:font w:name="MyriadPro-Regular">
    <w:altName w:val="Times New Roman"/>
    <w:panose1 w:val="00000000000000000000"/>
    <w:charset w:val="00"/>
    <w:family w:val="roman"/>
    <w:notTrueType/>
    <w:pitch w:val="default"/>
  </w:font>
  <w:font w:name="TimesNewRomanPSMT">
    <w:altName w:val="Yu Gothic"/>
    <w:panose1 w:val="00000000000000000000"/>
    <w:charset w:val="80"/>
    <w:family w:val="auto"/>
    <w:notTrueType/>
    <w:pitch w:val="default"/>
    <w:sig w:usb0="00000001" w:usb1="08070000" w:usb2="00000010" w:usb3="00000000" w:csb0="00020000" w:csb1="00000000"/>
  </w:font>
  <w:font w:name="TimesNewRomanPS-BoldMT">
    <w:altName w:val="Yu Gothic"/>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17A211" w14:textId="77777777" w:rsidR="0053798F" w:rsidRDefault="0053798F" w:rsidP="00A24F14">
      <w:pPr>
        <w:spacing w:after="0" w:line="240" w:lineRule="auto"/>
      </w:pPr>
      <w:r>
        <w:separator/>
      </w:r>
    </w:p>
  </w:footnote>
  <w:footnote w:type="continuationSeparator" w:id="0">
    <w:p w14:paraId="13B82DB7" w14:textId="77777777" w:rsidR="0053798F" w:rsidRDefault="0053798F" w:rsidP="00A24F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70C5ED" w14:textId="77777777" w:rsidR="00C143DD" w:rsidRDefault="00835BDE" w:rsidP="00D70BFE">
    <w:pPr>
      <w:pStyle w:val="utrang"/>
      <w:jc w:val="center"/>
    </w:pPr>
    <w:r>
      <w:fldChar w:fldCharType="begin"/>
    </w:r>
    <w:r w:rsidR="005406E1">
      <w:instrText xml:space="preserve"> PAGE   \* MERGEFORMAT </w:instrText>
    </w:r>
    <w:r>
      <w:fldChar w:fldCharType="separate"/>
    </w:r>
    <w:r w:rsidR="006C4C15">
      <w:rPr>
        <w:noProof/>
      </w:rPr>
      <w:t>3</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2120"/>
    <w:multiLevelType w:val="hybridMultilevel"/>
    <w:tmpl w:val="01DCBCD4"/>
    <w:lvl w:ilvl="0" w:tplc="9DC8801C">
      <w:start w:val="2"/>
      <w:numFmt w:val="lowerLetter"/>
      <w:lvlText w:val="%1)"/>
      <w:lvlJc w:val="left"/>
      <w:pPr>
        <w:ind w:left="0" w:firstLine="0"/>
      </w:pPr>
    </w:lvl>
    <w:lvl w:ilvl="1" w:tplc="1D20DF96">
      <w:numFmt w:val="decimal"/>
      <w:lvlText w:val=""/>
      <w:lvlJc w:val="left"/>
      <w:pPr>
        <w:ind w:left="0" w:firstLine="0"/>
      </w:pPr>
    </w:lvl>
    <w:lvl w:ilvl="2" w:tplc="2DFEEA08">
      <w:numFmt w:val="decimal"/>
      <w:lvlText w:val=""/>
      <w:lvlJc w:val="left"/>
      <w:pPr>
        <w:ind w:left="0" w:firstLine="0"/>
      </w:pPr>
    </w:lvl>
    <w:lvl w:ilvl="3" w:tplc="F268258E">
      <w:numFmt w:val="decimal"/>
      <w:lvlText w:val=""/>
      <w:lvlJc w:val="left"/>
      <w:pPr>
        <w:ind w:left="0" w:firstLine="0"/>
      </w:pPr>
    </w:lvl>
    <w:lvl w:ilvl="4" w:tplc="3B849402">
      <w:numFmt w:val="decimal"/>
      <w:lvlText w:val=""/>
      <w:lvlJc w:val="left"/>
      <w:pPr>
        <w:ind w:left="0" w:firstLine="0"/>
      </w:pPr>
    </w:lvl>
    <w:lvl w:ilvl="5" w:tplc="8418ECC6">
      <w:numFmt w:val="decimal"/>
      <w:lvlText w:val=""/>
      <w:lvlJc w:val="left"/>
      <w:pPr>
        <w:ind w:left="0" w:firstLine="0"/>
      </w:pPr>
    </w:lvl>
    <w:lvl w:ilvl="6" w:tplc="1DAA873E">
      <w:numFmt w:val="decimal"/>
      <w:lvlText w:val=""/>
      <w:lvlJc w:val="left"/>
      <w:pPr>
        <w:ind w:left="0" w:firstLine="0"/>
      </w:pPr>
    </w:lvl>
    <w:lvl w:ilvl="7" w:tplc="EC9EEDBC">
      <w:numFmt w:val="decimal"/>
      <w:lvlText w:val=""/>
      <w:lvlJc w:val="left"/>
      <w:pPr>
        <w:ind w:left="0" w:firstLine="0"/>
      </w:pPr>
    </w:lvl>
    <w:lvl w:ilvl="8" w:tplc="0158FB48">
      <w:numFmt w:val="decimal"/>
      <w:lvlText w:val=""/>
      <w:lvlJc w:val="left"/>
      <w:pPr>
        <w:ind w:left="0" w:firstLine="0"/>
      </w:pPr>
    </w:lvl>
  </w:abstractNum>
  <w:abstractNum w:abstractNumId="1" w15:restartNumberingAfterBreak="0">
    <w:nsid w:val="0000721D"/>
    <w:multiLevelType w:val="hybridMultilevel"/>
    <w:tmpl w:val="C1B24EF6"/>
    <w:lvl w:ilvl="0" w:tplc="9ECC67A4">
      <w:start w:val="1"/>
      <w:numFmt w:val="bullet"/>
      <w:lvlText w:val="-"/>
      <w:lvlJc w:val="left"/>
      <w:pPr>
        <w:ind w:left="0" w:firstLine="0"/>
      </w:pPr>
    </w:lvl>
    <w:lvl w:ilvl="1" w:tplc="855E10CA">
      <w:numFmt w:val="decimal"/>
      <w:lvlText w:val=""/>
      <w:lvlJc w:val="left"/>
      <w:pPr>
        <w:ind w:left="0" w:firstLine="0"/>
      </w:pPr>
    </w:lvl>
    <w:lvl w:ilvl="2" w:tplc="9CBA24AC">
      <w:numFmt w:val="decimal"/>
      <w:lvlText w:val=""/>
      <w:lvlJc w:val="left"/>
      <w:pPr>
        <w:ind w:left="0" w:firstLine="0"/>
      </w:pPr>
    </w:lvl>
    <w:lvl w:ilvl="3" w:tplc="4156EC4E">
      <w:numFmt w:val="decimal"/>
      <w:lvlText w:val=""/>
      <w:lvlJc w:val="left"/>
      <w:pPr>
        <w:ind w:left="0" w:firstLine="0"/>
      </w:pPr>
    </w:lvl>
    <w:lvl w:ilvl="4" w:tplc="2D882CAA">
      <w:numFmt w:val="decimal"/>
      <w:lvlText w:val=""/>
      <w:lvlJc w:val="left"/>
      <w:pPr>
        <w:ind w:left="0" w:firstLine="0"/>
      </w:pPr>
    </w:lvl>
    <w:lvl w:ilvl="5" w:tplc="F9A49AAC">
      <w:numFmt w:val="decimal"/>
      <w:lvlText w:val=""/>
      <w:lvlJc w:val="left"/>
      <w:pPr>
        <w:ind w:left="0" w:firstLine="0"/>
      </w:pPr>
    </w:lvl>
    <w:lvl w:ilvl="6" w:tplc="2126EEF0">
      <w:numFmt w:val="decimal"/>
      <w:lvlText w:val=""/>
      <w:lvlJc w:val="left"/>
      <w:pPr>
        <w:ind w:left="0" w:firstLine="0"/>
      </w:pPr>
    </w:lvl>
    <w:lvl w:ilvl="7" w:tplc="1604DF1E">
      <w:numFmt w:val="decimal"/>
      <w:lvlText w:val=""/>
      <w:lvlJc w:val="left"/>
      <w:pPr>
        <w:ind w:left="0" w:firstLine="0"/>
      </w:pPr>
    </w:lvl>
    <w:lvl w:ilvl="8" w:tplc="294A80C2">
      <w:numFmt w:val="decimal"/>
      <w:lvlText w:val=""/>
      <w:lvlJc w:val="left"/>
      <w:pPr>
        <w:ind w:left="0" w:firstLine="0"/>
      </w:pPr>
    </w:lvl>
  </w:abstractNum>
  <w:abstractNum w:abstractNumId="2" w15:restartNumberingAfterBreak="0">
    <w:nsid w:val="014618BA"/>
    <w:multiLevelType w:val="hybridMultilevel"/>
    <w:tmpl w:val="046C1192"/>
    <w:lvl w:ilvl="0" w:tplc="959AAAD4">
      <w:start w:val="1"/>
      <w:numFmt w:val="decimal"/>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3" w15:restartNumberingAfterBreak="0">
    <w:nsid w:val="044E59EE"/>
    <w:multiLevelType w:val="hybridMultilevel"/>
    <w:tmpl w:val="BCBE6B72"/>
    <w:lvl w:ilvl="0" w:tplc="22B6FA16">
      <w:start w:val="1"/>
      <w:numFmt w:val="bullet"/>
      <w:lvlText w:val="-"/>
      <w:lvlJc w:val="left"/>
      <w:pPr>
        <w:ind w:left="1080" w:hanging="360"/>
      </w:pPr>
      <w:rPr>
        <w:rFonts w:ascii="Times New Roman" w:eastAsia="Arial Unicode MS"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BD81379"/>
    <w:multiLevelType w:val="hybridMultilevel"/>
    <w:tmpl w:val="2A686278"/>
    <w:lvl w:ilvl="0" w:tplc="DFC648C6">
      <w:start w:val="1"/>
      <w:numFmt w:val="decimal"/>
      <w:lvlText w:val="%1."/>
      <w:lvlJc w:val="left"/>
      <w:pPr>
        <w:ind w:left="1725" w:hanging="100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F54B23"/>
    <w:multiLevelType w:val="hybridMultilevel"/>
    <w:tmpl w:val="BCEA02A4"/>
    <w:lvl w:ilvl="0" w:tplc="1D92E4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1715963"/>
    <w:multiLevelType w:val="hybridMultilevel"/>
    <w:tmpl w:val="AD228296"/>
    <w:lvl w:ilvl="0" w:tplc="9B8CF506">
      <w:start w:val="1"/>
      <w:numFmt w:val="decimal"/>
      <w:lvlText w:val="%1."/>
      <w:lvlJc w:val="left"/>
      <w:pPr>
        <w:ind w:left="1725" w:hanging="100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23663A3"/>
    <w:multiLevelType w:val="hybridMultilevel"/>
    <w:tmpl w:val="5B6A58A0"/>
    <w:lvl w:ilvl="0" w:tplc="BDD06642">
      <w:start w:val="1"/>
      <w:numFmt w:val="bullet"/>
      <w:lvlText w:val="-"/>
      <w:lvlJc w:val="left"/>
      <w:pPr>
        <w:ind w:left="1080" w:hanging="360"/>
      </w:pPr>
      <w:rPr>
        <w:rFonts w:ascii="Times New Roman" w:eastAsia="Arial Unicode MS"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7246C5B"/>
    <w:multiLevelType w:val="hybridMultilevel"/>
    <w:tmpl w:val="C06A4BD6"/>
    <w:lvl w:ilvl="0" w:tplc="B42C9CE0">
      <w:start w:val="1"/>
      <w:numFmt w:val="decimal"/>
      <w:lvlText w:val="%1."/>
      <w:lvlJc w:val="left"/>
      <w:pPr>
        <w:ind w:left="1755" w:hanging="103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A402C82"/>
    <w:multiLevelType w:val="hybridMultilevel"/>
    <w:tmpl w:val="342A9A28"/>
    <w:lvl w:ilvl="0" w:tplc="06CC3784">
      <w:start w:val="1"/>
      <w:numFmt w:val="decimal"/>
      <w:lvlText w:val="%1."/>
      <w:lvlJc w:val="left"/>
      <w:pPr>
        <w:ind w:left="1422" w:hanging="855"/>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0" w15:restartNumberingAfterBreak="0">
    <w:nsid w:val="23970AB8"/>
    <w:multiLevelType w:val="hybridMultilevel"/>
    <w:tmpl w:val="EB024BBE"/>
    <w:lvl w:ilvl="0" w:tplc="5B541B9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1" w15:restartNumberingAfterBreak="0">
    <w:nsid w:val="27342C9C"/>
    <w:multiLevelType w:val="hybridMultilevel"/>
    <w:tmpl w:val="22D6CC36"/>
    <w:lvl w:ilvl="0" w:tplc="C1D6E202">
      <w:start w:val="1"/>
      <w:numFmt w:val="decimal"/>
      <w:lvlText w:val="%1."/>
      <w:lvlJc w:val="left"/>
      <w:pPr>
        <w:ind w:left="1407" w:hanging="84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2" w15:restartNumberingAfterBreak="0">
    <w:nsid w:val="2B7158D7"/>
    <w:multiLevelType w:val="hybridMultilevel"/>
    <w:tmpl w:val="5720FF42"/>
    <w:lvl w:ilvl="0" w:tplc="3D16EADA">
      <w:start w:val="1"/>
      <w:numFmt w:val="decimal"/>
      <w:lvlText w:val="%1."/>
      <w:lvlJc w:val="left"/>
      <w:pPr>
        <w:ind w:left="1755" w:hanging="103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010065F"/>
    <w:multiLevelType w:val="hybridMultilevel"/>
    <w:tmpl w:val="E8524780"/>
    <w:lvl w:ilvl="0" w:tplc="B3823606">
      <w:start w:val="1"/>
      <w:numFmt w:val="decimal"/>
      <w:lvlText w:val="%1."/>
      <w:lvlJc w:val="left"/>
      <w:pPr>
        <w:ind w:left="1452" w:hanging="885"/>
      </w:pPr>
      <w:rPr>
        <w:rFonts w:eastAsia="Arial"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4" w15:restartNumberingAfterBreak="0">
    <w:nsid w:val="314E43F7"/>
    <w:multiLevelType w:val="hybridMultilevel"/>
    <w:tmpl w:val="7E7AB6D6"/>
    <w:lvl w:ilvl="0" w:tplc="A7E0CF26">
      <w:start w:val="1"/>
      <w:numFmt w:val="decimal"/>
      <w:lvlText w:val="%1."/>
      <w:lvlJc w:val="left"/>
      <w:pPr>
        <w:ind w:left="1467" w:hanging="900"/>
      </w:pPr>
      <w:rPr>
        <w:rFonts w:eastAsia="Arial"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5" w15:restartNumberingAfterBreak="0">
    <w:nsid w:val="3A422B4B"/>
    <w:multiLevelType w:val="hybridMultilevel"/>
    <w:tmpl w:val="FA1A395E"/>
    <w:lvl w:ilvl="0" w:tplc="B03A1354">
      <w:start w:val="1"/>
      <w:numFmt w:val="decimal"/>
      <w:lvlText w:val="%1."/>
      <w:lvlJc w:val="left"/>
      <w:pPr>
        <w:ind w:left="927" w:hanging="36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6" w15:restartNumberingAfterBreak="0">
    <w:nsid w:val="3A5D4F2A"/>
    <w:multiLevelType w:val="hybridMultilevel"/>
    <w:tmpl w:val="329255AE"/>
    <w:lvl w:ilvl="0" w:tplc="44303D76">
      <w:start w:val="1"/>
      <w:numFmt w:val="bullet"/>
      <w:lvlText w:val="-"/>
      <w:lvlJc w:val="left"/>
      <w:pPr>
        <w:ind w:left="1080" w:hanging="360"/>
      </w:pPr>
      <w:rPr>
        <w:rFonts w:ascii="Times New Roman" w:eastAsia="Arial Unicode MS"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3B9166E2"/>
    <w:multiLevelType w:val="hybridMultilevel"/>
    <w:tmpl w:val="48FE86F4"/>
    <w:lvl w:ilvl="0" w:tplc="6D66716A">
      <w:start w:val="1"/>
      <w:numFmt w:val="decimal"/>
      <w:lvlText w:val="%1."/>
      <w:lvlJc w:val="left"/>
      <w:pPr>
        <w:ind w:left="1725" w:hanging="1005"/>
      </w:pPr>
      <w:rPr>
        <w:rFonts w:eastAsia="Aria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FC47557"/>
    <w:multiLevelType w:val="hybridMultilevel"/>
    <w:tmpl w:val="9B8AA744"/>
    <w:lvl w:ilvl="0" w:tplc="E6D8720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9" w15:restartNumberingAfterBreak="0">
    <w:nsid w:val="4451121D"/>
    <w:multiLevelType w:val="hybridMultilevel"/>
    <w:tmpl w:val="8464730A"/>
    <w:lvl w:ilvl="0" w:tplc="A8AC3946">
      <w:start w:val="1"/>
      <w:numFmt w:val="upperRoman"/>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0" w15:restartNumberingAfterBreak="0">
    <w:nsid w:val="4659024C"/>
    <w:multiLevelType w:val="hybridMultilevel"/>
    <w:tmpl w:val="3F10DA16"/>
    <w:lvl w:ilvl="0" w:tplc="4FFE16C0">
      <w:start w:val="1"/>
      <w:numFmt w:val="decimal"/>
      <w:lvlText w:val="%1."/>
      <w:lvlJc w:val="left"/>
      <w:pPr>
        <w:ind w:left="1755" w:hanging="103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6AE3655"/>
    <w:multiLevelType w:val="hybridMultilevel"/>
    <w:tmpl w:val="EBBAEA82"/>
    <w:lvl w:ilvl="0" w:tplc="2F5E9B50">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2" w15:restartNumberingAfterBreak="0">
    <w:nsid w:val="48275607"/>
    <w:multiLevelType w:val="hybridMultilevel"/>
    <w:tmpl w:val="51D83930"/>
    <w:lvl w:ilvl="0" w:tplc="BBDC74E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99B10BF"/>
    <w:multiLevelType w:val="hybridMultilevel"/>
    <w:tmpl w:val="4EB0503E"/>
    <w:lvl w:ilvl="0" w:tplc="80688F8A">
      <w:start w:val="1"/>
      <w:numFmt w:val="upperRoman"/>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4" w15:restartNumberingAfterBreak="0">
    <w:nsid w:val="4B775E1A"/>
    <w:multiLevelType w:val="hybridMultilevel"/>
    <w:tmpl w:val="695EACB2"/>
    <w:lvl w:ilvl="0" w:tplc="2516182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5" w15:restartNumberingAfterBreak="0">
    <w:nsid w:val="4CF6423F"/>
    <w:multiLevelType w:val="hybridMultilevel"/>
    <w:tmpl w:val="B8F045F2"/>
    <w:lvl w:ilvl="0" w:tplc="1486A0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4EF96F5F"/>
    <w:multiLevelType w:val="hybridMultilevel"/>
    <w:tmpl w:val="16F86D72"/>
    <w:lvl w:ilvl="0" w:tplc="8BA2325A">
      <w:start w:val="1"/>
      <w:numFmt w:val="decimal"/>
      <w:lvlText w:val="%1."/>
      <w:lvlJc w:val="left"/>
      <w:pPr>
        <w:ind w:left="1725" w:hanging="1005"/>
      </w:pPr>
      <w:rPr>
        <w:rFonts w:eastAsia="Arial Unicode M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3B04370"/>
    <w:multiLevelType w:val="hybridMultilevel"/>
    <w:tmpl w:val="2A78A6FA"/>
    <w:lvl w:ilvl="0" w:tplc="95ECE69A">
      <w:start w:val="1"/>
      <w:numFmt w:val="decimal"/>
      <w:lvlText w:val="%1."/>
      <w:lvlJc w:val="left"/>
      <w:pPr>
        <w:ind w:left="1407" w:hanging="84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8" w15:restartNumberingAfterBreak="0">
    <w:nsid w:val="58D94745"/>
    <w:multiLevelType w:val="hybridMultilevel"/>
    <w:tmpl w:val="8B00F78A"/>
    <w:lvl w:ilvl="0" w:tplc="7D6AC22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9" w15:restartNumberingAfterBreak="0">
    <w:nsid w:val="5EE24AFB"/>
    <w:multiLevelType w:val="hybridMultilevel"/>
    <w:tmpl w:val="946A2DA2"/>
    <w:lvl w:ilvl="0" w:tplc="36AA81D6">
      <w:start w:val="1"/>
      <w:numFmt w:val="decimal"/>
      <w:lvlText w:val="%1."/>
      <w:lvlJc w:val="left"/>
      <w:pPr>
        <w:ind w:left="927" w:hanging="360"/>
      </w:pPr>
      <w:rPr>
        <w:rFonts w:eastAsia="Calibri"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0" w15:restartNumberingAfterBreak="0">
    <w:nsid w:val="61B244A0"/>
    <w:multiLevelType w:val="hybridMultilevel"/>
    <w:tmpl w:val="77D24A3A"/>
    <w:lvl w:ilvl="0" w:tplc="C3AC0FC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1" w15:restartNumberingAfterBreak="0">
    <w:nsid w:val="66B0412E"/>
    <w:multiLevelType w:val="hybridMultilevel"/>
    <w:tmpl w:val="8A1859E4"/>
    <w:lvl w:ilvl="0" w:tplc="78DCFB2C">
      <w:start w:val="3"/>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6ABE4380"/>
    <w:multiLevelType w:val="hybridMultilevel"/>
    <w:tmpl w:val="502292A6"/>
    <w:lvl w:ilvl="0" w:tplc="9C5031D0">
      <w:start w:val="1"/>
      <w:numFmt w:val="decimal"/>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33" w15:restartNumberingAfterBreak="0">
    <w:nsid w:val="706640AD"/>
    <w:multiLevelType w:val="hybridMultilevel"/>
    <w:tmpl w:val="21C83B28"/>
    <w:lvl w:ilvl="0" w:tplc="B706017A">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4" w15:restartNumberingAfterBreak="0">
    <w:nsid w:val="786C2506"/>
    <w:multiLevelType w:val="hybridMultilevel"/>
    <w:tmpl w:val="C2FCF24A"/>
    <w:lvl w:ilvl="0" w:tplc="253A6F8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5" w15:restartNumberingAfterBreak="0">
    <w:nsid w:val="7D0E5185"/>
    <w:multiLevelType w:val="hybridMultilevel"/>
    <w:tmpl w:val="B2D4EC44"/>
    <w:lvl w:ilvl="0" w:tplc="B0FAF1C4">
      <w:start w:val="1"/>
      <w:numFmt w:val="lowerLetter"/>
      <w:lvlText w:val="%1)"/>
      <w:lvlJc w:val="left"/>
      <w:pPr>
        <w:ind w:left="1407" w:hanging="84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6"/>
  </w:num>
  <w:num w:numId="2">
    <w:abstractNumId w:val="16"/>
  </w:num>
  <w:num w:numId="3">
    <w:abstractNumId w:val="26"/>
  </w:num>
  <w:num w:numId="4">
    <w:abstractNumId w:val="8"/>
  </w:num>
  <w:num w:numId="5">
    <w:abstractNumId w:val="10"/>
  </w:num>
  <w:num w:numId="6">
    <w:abstractNumId w:val="12"/>
  </w:num>
  <w:num w:numId="7">
    <w:abstractNumId w:val="31"/>
  </w:num>
  <w:num w:numId="8">
    <w:abstractNumId w:val="3"/>
  </w:num>
  <w:num w:numId="9">
    <w:abstractNumId w:val="7"/>
  </w:num>
  <w:num w:numId="10">
    <w:abstractNumId w:val="21"/>
  </w:num>
  <w:num w:numId="11">
    <w:abstractNumId w:val="5"/>
  </w:num>
  <w:num w:numId="12">
    <w:abstractNumId w:val="23"/>
  </w:num>
  <w:num w:numId="13">
    <w:abstractNumId w:val="19"/>
  </w:num>
  <w:num w:numId="14">
    <w:abstractNumId w:val="18"/>
  </w:num>
  <w:num w:numId="15">
    <w:abstractNumId w:val="28"/>
  </w:num>
  <w:num w:numId="16">
    <w:abstractNumId w:val="27"/>
  </w:num>
  <w:num w:numId="17">
    <w:abstractNumId w:val="30"/>
  </w:num>
  <w:num w:numId="18">
    <w:abstractNumId w:val="0"/>
    <w:lvlOverride w:ilvl="0">
      <w:startOverride w:val="2"/>
    </w:lvlOverride>
    <w:lvlOverride w:ilvl="1"/>
    <w:lvlOverride w:ilvl="2"/>
    <w:lvlOverride w:ilvl="3"/>
    <w:lvlOverride w:ilvl="4"/>
    <w:lvlOverride w:ilvl="5"/>
    <w:lvlOverride w:ilvl="6"/>
    <w:lvlOverride w:ilvl="7"/>
    <w:lvlOverride w:ilvl="8"/>
  </w:num>
  <w:num w:numId="19">
    <w:abstractNumId w:val="1"/>
  </w:num>
  <w:num w:numId="20">
    <w:abstractNumId w:val="25"/>
  </w:num>
  <w:num w:numId="21">
    <w:abstractNumId w:val="24"/>
  </w:num>
  <w:num w:numId="22">
    <w:abstractNumId w:val="20"/>
  </w:num>
  <w:num w:numId="23">
    <w:abstractNumId w:val="4"/>
  </w:num>
  <w:num w:numId="24">
    <w:abstractNumId w:val="2"/>
  </w:num>
  <w:num w:numId="25">
    <w:abstractNumId w:val="22"/>
  </w:num>
  <w:num w:numId="26">
    <w:abstractNumId w:val="32"/>
  </w:num>
  <w:num w:numId="27">
    <w:abstractNumId w:val="9"/>
  </w:num>
  <w:num w:numId="28">
    <w:abstractNumId w:val="17"/>
  </w:num>
  <w:num w:numId="29">
    <w:abstractNumId w:val="14"/>
  </w:num>
  <w:num w:numId="30">
    <w:abstractNumId w:val="13"/>
  </w:num>
  <w:num w:numId="31">
    <w:abstractNumId w:val="29"/>
  </w:num>
  <w:num w:numId="32">
    <w:abstractNumId w:val="33"/>
  </w:num>
  <w:num w:numId="33">
    <w:abstractNumId w:val="11"/>
  </w:num>
  <w:num w:numId="34">
    <w:abstractNumId w:val="35"/>
  </w:num>
  <w:num w:numId="35">
    <w:abstractNumId w:val="34"/>
  </w:num>
  <w:num w:numId="3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grammar="clean"/>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0967"/>
    <w:rsid w:val="00000521"/>
    <w:rsid w:val="00001326"/>
    <w:rsid w:val="00001C8A"/>
    <w:rsid w:val="00003007"/>
    <w:rsid w:val="000031DC"/>
    <w:rsid w:val="00003437"/>
    <w:rsid w:val="00007237"/>
    <w:rsid w:val="00007ACC"/>
    <w:rsid w:val="00011660"/>
    <w:rsid w:val="0001175B"/>
    <w:rsid w:val="00011DFD"/>
    <w:rsid w:val="000121E2"/>
    <w:rsid w:val="00012227"/>
    <w:rsid w:val="00012802"/>
    <w:rsid w:val="00013046"/>
    <w:rsid w:val="00015F0A"/>
    <w:rsid w:val="0001613A"/>
    <w:rsid w:val="0001632D"/>
    <w:rsid w:val="0002122A"/>
    <w:rsid w:val="00021755"/>
    <w:rsid w:val="000218ED"/>
    <w:rsid w:val="00023ADA"/>
    <w:rsid w:val="00024300"/>
    <w:rsid w:val="0002461A"/>
    <w:rsid w:val="00024871"/>
    <w:rsid w:val="00024DA8"/>
    <w:rsid w:val="00024DEB"/>
    <w:rsid w:val="00024E78"/>
    <w:rsid w:val="00025D2F"/>
    <w:rsid w:val="00026892"/>
    <w:rsid w:val="00026EB6"/>
    <w:rsid w:val="000273DF"/>
    <w:rsid w:val="000306FB"/>
    <w:rsid w:val="00030D41"/>
    <w:rsid w:val="00030D55"/>
    <w:rsid w:val="000316D1"/>
    <w:rsid w:val="00032ABD"/>
    <w:rsid w:val="00034357"/>
    <w:rsid w:val="0003476E"/>
    <w:rsid w:val="00035552"/>
    <w:rsid w:val="00037159"/>
    <w:rsid w:val="00037A14"/>
    <w:rsid w:val="00040570"/>
    <w:rsid w:val="00040724"/>
    <w:rsid w:val="00040971"/>
    <w:rsid w:val="000412B9"/>
    <w:rsid w:val="00041579"/>
    <w:rsid w:val="00041EE9"/>
    <w:rsid w:val="00042DF1"/>
    <w:rsid w:val="00043675"/>
    <w:rsid w:val="00044216"/>
    <w:rsid w:val="000448B6"/>
    <w:rsid w:val="00044C16"/>
    <w:rsid w:val="000461E6"/>
    <w:rsid w:val="00047BC8"/>
    <w:rsid w:val="00052243"/>
    <w:rsid w:val="0005269D"/>
    <w:rsid w:val="000549F3"/>
    <w:rsid w:val="0005549D"/>
    <w:rsid w:val="0005604B"/>
    <w:rsid w:val="00056921"/>
    <w:rsid w:val="00057BB0"/>
    <w:rsid w:val="00057E2A"/>
    <w:rsid w:val="0006196D"/>
    <w:rsid w:val="00061FCF"/>
    <w:rsid w:val="000626C9"/>
    <w:rsid w:val="00062F16"/>
    <w:rsid w:val="000632FB"/>
    <w:rsid w:val="000634D9"/>
    <w:rsid w:val="000641A1"/>
    <w:rsid w:val="0006454A"/>
    <w:rsid w:val="000653F3"/>
    <w:rsid w:val="000661BB"/>
    <w:rsid w:val="0006661C"/>
    <w:rsid w:val="00066847"/>
    <w:rsid w:val="00066934"/>
    <w:rsid w:val="0006795D"/>
    <w:rsid w:val="000679B2"/>
    <w:rsid w:val="000702E6"/>
    <w:rsid w:val="0007161E"/>
    <w:rsid w:val="00071A63"/>
    <w:rsid w:val="00071B7E"/>
    <w:rsid w:val="00072C68"/>
    <w:rsid w:val="000732B3"/>
    <w:rsid w:val="00073590"/>
    <w:rsid w:val="00075CE9"/>
    <w:rsid w:val="00075D8D"/>
    <w:rsid w:val="0007746C"/>
    <w:rsid w:val="000802E6"/>
    <w:rsid w:val="0008040A"/>
    <w:rsid w:val="00080E78"/>
    <w:rsid w:val="000839C3"/>
    <w:rsid w:val="0008415B"/>
    <w:rsid w:val="000846AF"/>
    <w:rsid w:val="000850EC"/>
    <w:rsid w:val="0008627F"/>
    <w:rsid w:val="0008629A"/>
    <w:rsid w:val="00090AC2"/>
    <w:rsid w:val="000911DC"/>
    <w:rsid w:val="000916C9"/>
    <w:rsid w:val="00091EBF"/>
    <w:rsid w:val="00092546"/>
    <w:rsid w:val="00092651"/>
    <w:rsid w:val="0009299E"/>
    <w:rsid w:val="00092A04"/>
    <w:rsid w:val="00094B22"/>
    <w:rsid w:val="00094B63"/>
    <w:rsid w:val="00095347"/>
    <w:rsid w:val="00096F95"/>
    <w:rsid w:val="000977DC"/>
    <w:rsid w:val="000A03A5"/>
    <w:rsid w:val="000A06C9"/>
    <w:rsid w:val="000A18BE"/>
    <w:rsid w:val="000A1A85"/>
    <w:rsid w:val="000A2A7D"/>
    <w:rsid w:val="000A3008"/>
    <w:rsid w:val="000A349B"/>
    <w:rsid w:val="000A368C"/>
    <w:rsid w:val="000A73F2"/>
    <w:rsid w:val="000A7778"/>
    <w:rsid w:val="000B10EC"/>
    <w:rsid w:val="000B1265"/>
    <w:rsid w:val="000B1AEB"/>
    <w:rsid w:val="000B2645"/>
    <w:rsid w:val="000B2657"/>
    <w:rsid w:val="000B27A2"/>
    <w:rsid w:val="000B34A3"/>
    <w:rsid w:val="000B39AD"/>
    <w:rsid w:val="000B53D1"/>
    <w:rsid w:val="000B56EE"/>
    <w:rsid w:val="000B5743"/>
    <w:rsid w:val="000B67B6"/>
    <w:rsid w:val="000B7100"/>
    <w:rsid w:val="000B784B"/>
    <w:rsid w:val="000B7A68"/>
    <w:rsid w:val="000C0CC5"/>
    <w:rsid w:val="000C1450"/>
    <w:rsid w:val="000C29D9"/>
    <w:rsid w:val="000C2C8C"/>
    <w:rsid w:val="000C3D89"/>
    <w:rsid w:val="000C4D16"/>
    <w:rsid w:val="000C4DD7"/>
    <w:rsid w:val="000C4EC5"/>
    <w:rsid w:val="000C5D0D"/>
    <w:rsid w:val="000C6B7E"/>
    <w:rsid w:val="000D0051"/>
    <w:rsid w:val="000D007A"/>
    <w:rsid w:val="000D0BB7"/>
    <w:rsid w:val="000D19D0"/>
    <w:rsid w:val="000D2570"/>
    <w:rsid w:val="000D25D2"/>
    <w:rsid w:val="000D3526"/>
    <w:rsid w:val="000D3DC9"/>
    <w:rsid w:val="000D4DDE"/>
    <w:rsid w:val="000D5364"/>
    <w:rsid w:val="000D5489"/>
    <w:rsid w:val="000D5CFA"/>
    <w:rsid w:val="000D6313"/>
    <w:rsid w:val="000D65C1"/>
    <w:rsid w:val="000E05B5"/>
    <w:rsid w:val="000E0608"/>
    <w:rsid w:val="000E4187"/>
    <w:rsid w:val="000E47C0"/>
    <w:rsid w:val="000E53D9"/>
    <w:rsid w:val="000E55FE"/>
    <w:rsid w:val="000E5C42"/>
    <w:rsid w:val="000E681C"/>
    <w:rsid w:val="000E7558"/>
    <w:rsid w:val="000E7D3A"/>
    <w:rsid w:val="000F0104"/>
    <w:rsid w:val="000F0B10"/>
    <w:rsid w:val="000F11ED"/>
    <w:rsid w:val="000F12E6"/>
    <w:rsid w:val="000F1A98"/>
    <w:rsid w:val="000F22F1"/>
    <w:rsid w:val="000F2C90"/>
    <w:rsid w:val="000F2EE2"/>
    <w:rsid w:val="000F3AEE"/>
    <w:rsid w:val="000F3F6F"/>
    <w:rsid w:val="000F4617"/>
    <w:rsid w:val="000F5073"/>
    <w:rsid w:val="000F5962"/>
    <w:rsid w:val="000F5B45"/>
    <w:rsid w:val="000F5C62"/>
    <w:rsid w:val="000F5DEB"/>
    <w:rsid w:val="000F6003"/>
    <w:rsid w:val="001000D1"/>
    <w:rsid w:val="001008EF"/>
    <w:rsid w:val="001011A3"/>
    <w:rsid w:val="00101C1C"/>
    <w:rsid w:val="00103564"/>
    <w:rsid w:val="00104015"/>
    <w:rsid w:val="00104127"/>
    <w:rsid w:val="001046E8"/>
    <w:rsid w:val="00104799"/>
    <w:rsid w:val="00106110"/>
    <w:rsid w:val="001061C5"/>
    <w:rsid w:val="0010639A"/>
    <w:rsid w:val="001064D5"/>
    <w:rsid w:val="00106767"/>
    <w:rsid w:val="00107B00"/>
    <w:rsid w:val="00110053"/>
    <w:rsid w:val="00110E08"/>
    <w:rsid w:val="00111A66"/>
    <w:rsid w:val="0011299B"/>
    <w:rsid w:val="001130B9"/>
    <w:rsid w:val="00120053"/>
    <w:rsid w:val="00122614"/>
    <w:rsid w:val="00122FDC"/>
    <w:rsid w:val="00124574"/>
    <w:rsid w:val="001247EC"/>
    <w:rsid w:val="00124B02"/>
    <w:rsid w:val="00124C96"/>
    <w:rsid w:val="001256D8"/>
    <w:rsid w:val="00125A67"/>
    <w:rsid w:val="00125A93"/>
    <w:rsid w:val="001263F6"/>
    <w:rsid w:val="001264C9"/>
    <w:rsid w:val="00130378"/>
    <w:rsid w:val="001303C4"/>
    <w:rsid w:val="0013162D"/>
    <w:rsid w:val="00131BDE"/>
    <w:rsid w:val="00131FDB"/>
    <w:rsid w:val="00132227"/>
    <w:rsid w:val="001325AE"/>
    <w:rsid w:val="00133871"/>
    <w:rsid w:val="00133BE5"/>
    <w:rsid w:val="00133D0C"/>
    <w:rsid w:val="0013423C"/>
    <w:rsid w:val="001342C2"/>
    <w:rsid w:val="00134A3F"/>
    <w:rsid w:val="00135FAD"/>
    <w:rsid w:val="001362BF"/>
    <w:rsid w:val="00137DEB"/>
    <w:rsid w:val="00141119"/>
    <w:rsid w:val="001412B7"/>
    <w:rsid w:val="00142202"/>
    <w:rsid w:val="00142368"/>
    <w:rsid w:val="00142B7A"/>
    <w:rsid w:val="00144179"/>
    <w:rsid w:val="00144CEE"/>
    <w:rsid w:val="00145836"/>
    <w:rsid w:val="00147017"/>
    <w:rsid w:val="0014741B"/>
    <w:rsid w:val="00150F9F"/>
    <w:rsid w:val="00153A57"/>
    <w:rsid w:val="00153B0B"/>
    <w:rsid w:val="00154191"/>
    <w:rsid w:val="00155A77"/>
    <w:rsid w:val="00155F88"/>
    <w:rsid w:val="00156955"/>
    <w:rsid w:val="00156D81"/>
    <w:rsid w:val="0015717A"/>
    <w:rsid w:val="0015746E"/>
    <w:rsid w:val="001617E4"/>
    <w:rsid w:val="00161900"/>
    <w:rsid w:val="00161BDB"/>
    <w:rsid w:val="001626B5"/>
    <w:rsid w:val="00162FDD"/>
    <w:rsid w:val="00163128"/>
    <w:rsid w:val="00164456"/>
    <w:rsid w:val="00164FC1"/>
    <w:rsid w:val="00165426"/>
    <w:rsid w:val="001656E2"/>
    <w:rsid w:val="00165835"/>
    <w:rsid w:val="00167ED2"/>
    <w:rsid w:val="001715D1"/>
    <w:rsid w:val="00171888"/>
    <w:rsid w:val="00172637"/>
    <w:rsid w:val="00172653"/>
    <w:rsid w:val="001741C7"/>
    <w:rsid w:val="00175B56"/>
    <w:rsid w:val="0017649D"/>
    <w:rsid w:val="001770EE"/>
    <w:rsid w:val="00177306"/>
    <w:rsid w:val="0017799E"/>
    <w:rsid w:val="001804B3"/>
    <w:rsid w:val="001804E8"/>
    <w:rsid w:val="00180DFA"/>
    <w:rsid w:val="00181034"/>
    <w:rsid w:val="001811A0"/>
    <w:rsid w:val="00181B23"/>
    <w:rsid w:val="00182BF7"/>
    <w:rsid w:val="001845A8"/>
    <w:rsid w:val="00184DE5"/>
    <w:rsid w:val="00185DDC"/>
    <w:rsid w:val="00187643"/>
    <w:rsid w:val="00187E2E"/>
    <w:rsid w:val="001903F5"/>
    <w:rsid w:val="00190751"/>
    <w:rsid w:val="00191736"/>
    <w:rsid w:val="00191E18"/>
    <w:rsid w:val="00191FF0"/>
    <w:rsid w:val="001924EA"/>
    <w:rsid w:val="00194222"/>
    <w:rsid w:val="00196257"/>
    <w:rsid w:val="00196617"/>
    <w:rsid w:val="00197C82"/>
    <w:rsid w:val="00197E2D"/>
    <w:rsid w:val="001A0607"/>
    <w:rsid w:val="001A3BEF"/>
    <w:rsid w:val="001A4666"/>
    <w:rsid w:val="001A4A85"/>
    <w:rsid w:val="001A516F"/>
    <w:rsid w:val="001A5D38"/>
    <w:rsid w:val="001A7A94"/>
    <w:rsid w:val="001B0CF2"/>
    <w:rsid w:val="001B1B06"/>
    <w:rsid w:val="001B1B19"/>
    <w:rsid w:val="001B2B02"/>
    <w:rsid w:val="001B3099"/>
    <w:rsid w:val="001B35F0"/>
    <w:rsid w:val="001B3619"/>
    <w:rsid w:val="001B4DFD"/>
    <w:rsid w:val="001B617C"/>
    <w:rsid w:val="001B6A56"/>
    <w:rsid w:val="001B7BDA"/>
    <w:rsid w:val="001B7FE3"/>
    <w:rsid w:val="001C0B2F"/>
    <w:rsid w:val="001C0D35"/>
    <w:rsid w:val="001C3A61"/>
    <w:rsid w:val="001C470D"/>
    <w:rsid w:val="001C4AF5"/>
    <w:rsid w:val="001C5102"/>
    <w:rsid w:val="001C6C16"/>
    <w:rsid w:val="001C6DEA"/>
    <w:rsid w:val="001C7C68"/>
    <w:rsid w:val="001C7FE1"/>
    <w:rsid w:val="001D03FE"/>
    <w:rsid w:val="001D0755"/>
    <w:rsid w:val="001D0787"/>
    <w:rsid w:val="001D0F8F"/>
    <w:rsid w:val="001D3010"/>
    <w:rsid w:val="001D360F"/>
    <w:rsid w:val="001D36DE"/>
    <w:rsid w:val="001D394D"/>
    <w:rsid w:val="001D39D9"/>
    <w:rsid w:val="001D3B46"/>
    <w:rsid w:val="001D3BAF"/>
    <w:rsid w:val="001D6939"/>
    <w:rsid w:val="001D6AB4"/>
    <w:rsid w:val="001D76B2"/>
    <w:rsid w:val="001D7E50"/>
    <w:rsid w:val="001E05E2"/>
    <w:rsid w:val="001E1CC7"/>
    <w:rsid w:val="001E1E3D"/>
    <w:rsid w:val="001E24F5"/>
    <w:rsid w:val="001E295D"/>
    <w:rsid w:val="001E2C3D"/>
    <w:rsid w:val="001E5521"/>
    <w:rsid w:val="001E58C1"/>
    <w:rsid w:val="001E63BD"/>
    <w:rsid w:val="001E6938"/>
    <w:rsid w:val="001E6A8A"/>
    <w:rsid w:val="001E6F66"/>
    <w:rsid w:val="001E76E4"/>
    <w:rsid w:val="001F036E"/>
    <w:rsid w:val="001F1667"/>
    <w:rsid w:val="001F25EE"/>
    <w:rsid w:val="001F36D0"/>
    <w:rsid w:val="001F4786"/>
    <w:rsid w:val="001F569A"/>
    <w:rsid w:val="001F5911"/>
    <w:rsid w:val="001F5D6D"/>
    <w:rsid w:val="001F69D1"/>
    <w:rsid w:val="001F7B44"/>
    <w:rsid w:val="00200724"/>
    <w:rsid w:val="00200DF8"/>
    <w:rsid w:val="00200E86"/>
    <w:rsid w:val="00201130"/>
    <w:rsid w:val="002015FB"/>
    <w:rsid w:val="002018B9"/>
    <w:rsid w:val="00202685"/>
    <w:rsid w:val="0020490A"/>
    <w:rsid w:val="00204D64"/>
    <w:rsid w:val="002064CC"/>
    <w:rsid w:val="00207FF8"/>
    <w:rsid w:val="002104BC"/>
    <w:rsid w:val="002121BB"/>
    <w:rsid w:val="002148B8"/>
    <w:rsid w:val="00215C56"/>
    <w:rsid w:val="00216106"/>
    <w:rsid w:val="002165D6"/>
    <w:rsid w:val="00217E8C"/>
    <w:rsid w:val="002203AE"/>
    <w:rsid w:val="00222353"/>
    <w:rsid w:val="00222E43"/>
    <w:rsid w:val="00222E93"/>
    <w:rsid w:val="00222FE1"/>
    <w:rsid w:val="0022342B"/>
    <w:rsid w:val="002234A1"/>
    <w:rsid w:val="00223A4B"/>
    <w:rsid w:val="0022466B"/>
    <w:rsid w:val="00224AAD"/>
    <w:rsid w:val="00226D00"/>
    <w:rsid w:val="00227C6A"/>
    <w:rsid w:val="002302EC"/>
    <w:rsid w:val="00230B13"/>
    <w:rsid w:val="00230E5F"/>
    <w:rsid w:val="00232179"/>
    <w:rsid w:val="002321CB"/>
    <w:rsid w:val="002339A7"/>
    <w:rsid w:val="00233FA0"/>
    <w:rsid w:val="00234C9B"/>
    <w:rsid w:val="002351DB"/>
    <w:rsid w:val="0023712D"/>
    <w:rsid w:val="002373F9"/>
    <w:rsid w:val="00240321"/>
    <w:rsid w:val="00240EBD"/>
    <w:rsid w:val="0024177F"/>
    <w:rsid w:val="0024253F"/>
    <w:rsid w:val="002425BD"/>
    <w:rsid w:val="00242BA8"/>
    <w:rsid w:val="0024404C"/>
    <w:rsid w:val="0024512C"/>
    <w:rsid w:val="0024614F"/>
    <w:rsid w:val="002461CB"/>
    <w:rsid w:val="002470E2"/>
    <w:rsid w:val="00247CAF"/>
    <w:rsid w:val="00252573"/>
    <w:rsid w:val="00252694"/>
    <w:rsid w:val="0025355B"/>
    <w:rsid w:val="0025537A"/>
    <w:rsid w:val="002557D2"/>
    <w:rsid w:val="00256CA9"/>
    <w:rsid w:val="002570BF"/>
    <w:rsid w:val="00257C60"/>
    <w:rsid w:val="002605AA"/>
    <w:rsid w:val="0026074D"/>
    <w:rsid w:val="00260D71"/>
    <w:rsid w:val="00261EA2"/>
    <w:rsid w:val="0026211D"/>
    <w:rsid w:val="0026213E"/>
    <w:rsid w:val="002633C1"/>
    <w:rsid w:val="002638B6"/>
    <w:rsid w:val="00264A46"/>
    <w:rsid w:val="00264FB4"/>
    <w:rsid w:val="002653DD"/>
    <w:rsid w:val="0026632D"/>
    <w:rsid w:val="002668A2"/>
    <w:rsid w:val="00267504"/>
    <w:rsid w:val="002676AA"/>
    <w:rsid w:val="002704A7"/>
    <w:rsid w:val="00270B46"/>
    <w:rsid w:val="00270C98"/>
    <w:rsid w:val="002710DB"/>
    <w:rsid w:val="002714EE"/>
    <w:rsid w:val="0027204E"/>
    <w:rsid w:val="002726D3"/>
    <w:rsid w:val="0027360A"/>
    <w:rsid w:val="0027496F"/>
    <w:rsid w:val="00274D3A"/>
    <w:rsid w:val="002763A4"/>
    <w:rsid w:val="002800F9"/>
    <w:rsid w:val="00283118"/>
    <w:rsid w:val="002838BD"/>
    <w:rsid w:val="0028395D"/>
    <w:rsid w:val="00283C21"/>
    <w:rsid w:val="002845BB"/>
    <w:rsid w:val="00284682"/>
    <w:rsid w:val="00285A72"/>
    <w:rsid w:val="00286C0D"/>
    <w:rsid w:val="00286C4F"/>
    <w:rsid w:val="00286DC5"/>
    <w:rsid w:val="00287A78"/>
    <w:rsid w:val="00290E9F"/>
    <w:rsid w:val="0029100C"/>
    <w:rsid w:val="00291970"/>
    <w:rsid w:val="0029360C"/>
    <w:rsid w:val="0029384F"/>
    <w:rsid w:val="00294ABC"/>
    <w:rsid w:val="0029506D"/>
    <w:rsid w:val="00295097"/>
    <w:rsid w:val="00295245"/>
    <w:rsid w:val="002959AB"/>
    <w:rsid w:val="002A126B"/>
    <w:rsid w:val="002A1AA9"/>
    <w:rsid w:val="002A2556"/>
    <w:rsid w:val="002A2E9A"/>
    <w:rsid w:val="002A337E"/>
    <w:rsid w:val="002A40F2"/>
    <w:rsid w:val="002A49BD"/>
    <w:rsid w:val="002A4F1D"/>
    <w:rsid w:val="002A54E0"/>
    <w:rsid w:val="002A5D90"/>
    <w:rsid w:val="002A6390"/>
    <w:rsid w:val="002A672E"/>
    <w:rsid w:val="002A7244"/>
    <w:rsid w:val="002A7A27"/>
    <w:rsid w:val="002B01D2"/>
    <w:rsid w:val="002B06AB"/>
    <w:rsid w:val="002B0F84"/>
    <w:rsid w:val="002B1539"/>
    <w:rsid w:val="002B1B4B"/>
    <w:rsid w:val="002B1D2D"/>
    <w:rsid w:val="002B2474"/>
    <w:rsid w:val="002B2A60"/>
    <w:rsid w:val="002B475B"/>
    <w:rsid w:val="002B4955"/>
    <w:rsid w:val="002B5A3F"/>
    <w:rsid w:val="002B5DCC"/>
    <w:rsid w:val="002B6ED7"/>
    <w:rsid w:val="002C0929"/>
    <w:rsid w:val="002C0B16"/>
    <w:rsid w:val="002C195C"/>
    <w:rsid w:val="002C2494"/>
    <w:rsid w:val="002C2A4C"/>
    <w:rsid w:val="002C2F14"/>
    <w:rsid w:val="002C395A"/>
    <w:rsid w:val="002C4535"/>
    <w:rsid w:val="002C457E"/>
    <w:rsid w:val="002C47DD"/>
    <w:rsid w:val="002C4902"/>
    <w:rsid w:val="002C5605"/>
    <w:rsid w:val="002C65BB"/>
    <w:rsid w:val="002C6625"/>
    <w:rsid w:val="002C6852"/>
    <w:rsid w:val="002C6B95"/>
    <w:rsid w:val="002C6CDE"/>
    <w:rsid w:val="002C6EC5"/>
    <w:rsid w:val="002C6FB5"/>
    <w:rsid w:val="002C79F5"/>
    <w:rsid w:val="002D16A5"/>
    <w:rsid w:val="002D2440"/>
    <w:rsid w:val="002D575E"/>
    <w:rsid w:val="002D586D"/>
    <w:rsid w:val="002E04DD"/>
    <w:rsid w:val="002E0A3C"/>
    <w:rsid w:val="002E2EDC"/>
    <w:rsid w:val="002E3BBB"/>
    <w:rsid w:val="002E3DEC"/>
    <w:rsid w:val="002E46BA"/>
    <w:rsid w:val="002E4919"/>
    <w:rsid w:val="002E50AF"/>
    <w:rsid w:val="002E61AC"/>
    <w:rsid w:val="002F004F"/>
    <w:rsid w:val="002F13A0"/>
    <w:rsid w:val="002F13D5"/>
    <w:rsid w:val="002F18CF"/>
    <w:rsid w:val="002F261E"/>
    <w:rsid w:val="002F32F8"/>
    <w:rsid w:val="002F49F0"/>
    <w:rsid w:val="002F583C"/>
    <w:rsid w:val="002F6934"/>
    <w:rsid w:val="003003CB"/>
    <w:rsid w:val="00300A26"/>
    <w:rsid w:val="003015FD"/>
    <w:rsid w:val="00302CC3"/>
    <w:rsid w:val="00302FE4"/>
    <w:rsid w:val="00302FFB"/>
    <w:rsid w:val="00303B89"/>
    <w:rsid w:val="00304763"/>
    <w:rsid w:val="003069C2"/>
    <w:rsid w:val="0030723D"/>
    <w:rsid w:val="003078F7"/>
    <w:rsid w:val="00310515"/>
    <w:rsid w:val="00311260"/>
    <w:rsid w:val="003116BE"/>
    <w:rsid w:val="00311B30"/>
    <w:rsid w:val="00313821"/>
    <w:rsid w:val="00314596"/>
    <w:rsid w:val="00314DDD"/>
    <w:rsid w:val="00315C83"/>
    <w:rsid w:val="0031681D"/>
    <w:rsid w:val="00316EE6"/>
    <w:rsid w:val="00316F51"/>
    <w:rsid w:val="003171CA"/>
    <w:rsid w:val="00317A82"/>
    <w:rsid w:val="00320FED"/>
    <w:rsid w:val="00321479"/>
    <w:rsid w:val="003222BC"/>
    <w:rsid w:val="00323487"/>
    <w:rsid w:val="00324098"/>
    <w:rsid w:val="003254D3"/>
    <w:rsid w:val="003304F5"/>
    <w:rsid w:val="0033114B"/>
    <w:rsid w:val="00331516"/>
    <w:rsid w:val="0033159E"/>
    <w:rsid w:val="00331D1A"/>
    <w:rsid w:val="003321D5"/>
    <w:rsid w:val="00332B30"/>
    <w:rsid w:val="00332F9A"/>
    <w:rsid w:val="00333BE9"/>
    <w:rsid w:val="00334311"/>
    <w:rsid w:val="00334CE2"/>
    <w:rsid w:val="00336784"/>
    <w:rsid w:val="0033782F"/>
    <w:rsid w:val="003404C8"/>
    <w:rsid w:val="00340F11"/>
    <w:rsid w:val="00341E88"/>
    <w:rsid w:val="00342FBE"/>
    <w:rsid w:val="0034407B"/>
    <w:rsid w:val="00344B8C"/>
    <w:rsid w:val="0034538C"/>
    <w:rsid w:val="0034630B"/>
    <w:rsid w:val="00346CCB"/>
    <w:rsid w:val="00346D28"/>
    <w:rsid w:val="00347169"/>
    <w:rsid w:val="00347A39"/>
    <w:rsid w:val="00347CB3"/>
    <w:rsid w:val="003501A3"/>
    <w:rsid w:val="003506EB"/>
    <w:rsid w:val="0035197B"/>
    <w:rsid w:val="00351EBE"/>
    <w:rsid w:val="00354084"/>
    <w:rsid w:val="00354261"/>
    <w:rsid w:val="003546DD"/>
    <w:rsid w:val="00355067"/>
    <w:rsid w:val="00356DB2"/>
    <w:rsid w:val="003571EA"/>
    <w:rsid w:val="003579DC"/>
    <w:rsid w:val="00357A66"/>
    <w:rsid w:val="0036060D"/>
    <w:rsid w:val="003608BF"/>
    <w:rsid w:val="00360AAE"/>
    <w:rsid w:val="00360AC6"/>
    <w:rsid w:val="00360D12"/>
    <w:rsid w:val="0036104E"/>
    <w:rsid w:val="00361BD2"/>
    <w:rsid w:val="00362684"/>
    <w:rsid w:val="003627CB"/>
    <w:rsid w:val="00363A80"/>
    <w:rsid w:val="003641F0"/>
    <w:rsid w:val="003644E7"/>
    <w:rsid w:val="003659AF"/>
    <w:rsid w:val="00367CD6"/>
    <w:rsid w:val="003708F3"/>
    <w:rsid w:val="0037173A"/>
    <w:rsid w:val="00372FA4"/>
    <w:rsid w:val="00373099"/>
    <w:rsid w:val="0037318C"/>
    <w:rsid w:val="00373954"/>
    <w:rsid w:val="00373B8E"/>
    <w:rsid w:val="00375BC4"/>
    <w:rsid w:val="00375EAC"/>
    <w:rsid w:val="003764B9"/>
    <w:rsid w:val="0037695B"/>
    <w:rsid w:val="00376ABC"/>
    <w:rsid w:val="00380E1E"/>
    <w:rsid w:val="00380FA6"/>
    <w:rsid w:val="00381072"/>
    <w:rsid w:val="0038125B"/>
    <w:rsid w:val="00382111"/>
    <w:rsid w:val="00383335"/>
    <w:rsid w:val="003836EB"/>
    <w:rsid w:val="00383C11"/>
    <w:rsid w:val="00385F1C"/>
    <w:rsid w:val="003863F8"/>
    <w:rsid w:val="003874C3"/>
    <w:rsid w:val="00390AD1"/>
    <w:rsid w:val="0039110D"/>
    <w:rsid w:val="00392384"/>
    <w:rsid w:val="00394B0A"/>
    <w:rsid w:val="003965CA"/>
    <w:rsid w:val="00396818"/>
    <w:rsid w:val="00397362"/>
    <w:rsid w:val="00397F7F"/>
    <w:rsid w:val="003A08CF"/>
    <w:rsid w:val="003A0CC6"/>
    <w:rsid w:val="003A1FFE"/>
    <w:rsid w:val="003A27CF"/>
    <w:rsid w:val="003A3EBC"/>
    <w:rsid w:val="003A3FED"/>
    <w:rsid w:val="003A4BA3"/>
    <w:rsid w:val="003A5A06"/>
    <w:rsid w:val="003A7185"/>
    <w:rsid w:val="003A7D32"/>
    <w:rsid w:val="003B0C64"/>
    <w:rsid w:val="003B1167"/>
    <w:rsid w:val="003B12F9"/>
    <w:rsid w:val="003B16F2"/>
    <w:rsid w:val="003B18FB"/>
    <w:rsid w:val="003B198B"/>
    <w:rsid w:val="003B2D26"/>
    <w:rsid w:val="003B339E"/>
    <w:rsid w:val="003B39EC"/>
    <w:rsid w:val="003B3DDB"/>
    <w:rsid w:val="003B4812"/>
    <w:rsid w:val="003B4935"/>
    <w:rsid w:val="003B49B2"/>
    <w:rsid w:val="003B67A5"/>
    <w:rsid w:val="003B7264"/>
    <w:rsid w:val="003B73B6"/>
    <w:rsid w:val="003C0042"/>
    <w:rsid w:val="003C40A6"/>
    <w:rsid w:val="003C46B0"/>
    <w:rsid w:val="003C4D35"/>
    <w:rsid w:val="003C5234"/>
    <w:rsid w:val="003C6C04"/>
    <w:rsid w:val="003C7EFC"/>
    <w:rsid w:val="003D2695"/>
    <w:rsid w:val="003D2DE1"/>
    <w:rsid w:val="003D3447"/>
    <w:rsid w:val="003D4A6C"/>
    <w:rsid w:val="003D56E9"/>
    <w:rsid w:val="003D711C"/>
    <w:rsid w:val="003D750F"/>
    <w:rsid w:val="003E1A41"/>
    <w:rsid w:val="003E21D5"/>
    <w:rsid w:val="003E2793"/>
    <w:rsid w:val="003E29BC"/>
    <w:rsid w:val="003E34F6"/>
    <w:rsid w:val="003E35E1"/>
    <w:rsid w:val="003E58AF"/>
    <w:rsid w:val="003E627A"/>
    <w:rsid w:val="003E64AF"/>
    <w:rsid w:val="003E64E0"/>
    <w:rsid w:val="003E6F4B"/>
    <w:rsid w:val="003E79BC"/>
    <w:rsid w:val="003E7BD7"/>
    <w:rsid w:val="003E7E03"/>
    <w:rsid w:val="003F146B"/>
    <w:rsid w:val="003F2A55"/>
    <w:rsid w:val="003F384D"/>
    <w:rsid w:val="003F5121"/>
    <w:rsid w:val="003F5AFC"/>
    <w:rsid w:val="003F6C85"/>
    <w:rsid w:val="003F7406"/>
    <w:rsid w:val="003F7ED5"/>
    <w:rsid w:val="00401AB3"/>
    <w:rsid w:val="00401FDD"/>
    <w:rsid w:val="004026DA"/>
    <w:rsid w:val="00402FCE"/>
    <w:rsid w:val="00404990"/>
    <w:rsid w:val="00405A5A"/>
    <w:rsid w:val="00407501"/>
    <w:rsid w:val="0041069D"/>
    <w:rsid w:val="00410958"/>
    <w:rsid w:val="00410C01"/>
    <w:rsid w:val="00411092"/>
    <w:rsid w:val="0041448B"/>
    <w:rsid w:val="00414891"/>
    <w:rsid w:val="004162E7"/>
    <w:rsid w:val="00416870"/>
    <w:rsid w:val="00421475"/>
    <w:rsid w:val="00421DBE"/>
    <w:rsid w:val="00424B5D"/>
    <w:rsid w:val="0042512C"/>
    <w:rsid w:val="004256AB"/>
    <w:rsid w:val="004259AE"/>
    <w:rsid w:val="004279C1"/>
    <w:rsid w:val="00430265"/>
    <w:rsid w:val="00433A2C"/>
    <w:rsid w:val="004343B5"/>
    <w:rsid w:val="004345BF"/>
    <w:rsid w:val="004346F1"/>
    <w:rsid w:val="00434784"/>
    <w:rsid w:val="00435281"/>
    <w:rsid w:val="00435A9B"/>
    <w:rsid w:val="0043617B"/>
    <w:rsid w:val="004403BB"/>
    <w:rsid w:val="004418AF"/>
    <w:rsid w:val="00442780"/>
    <w:rsid w:val="00442F8E"/>
    <w:rsid w:val="00443014"/>
    <w:rsid w:val="00444079"/>
    <w:rsid w:val="004446B4"/>
    <w:rsid w:val="004447FA"/>
    <w:rsid w:val="0044580A"/>
    <w:rsid w:val="0044638C"/>
    <w:rsid w:val="0044687D"/>
    <w:rsid w:val="00446F4D"/>
    <w:rsid w:val="00450B0E"/>
    <w:rsid w:val="00451C9B"/>
    <w:rsid w:val="0045236B"/>
    <w:rsid w:val="00452770"/>
    <w:rsid w:val="00452AA4"/>
    <w:rsid w:val="00452E7B"/>
    <w:rsid w:val="00453078"/>
    <w:rsid w:val="0045315D"/>
    <w:rsid w:val="00453FAE"/>
    <w:rsid w:val="0045444D"/>
    <w:rsid w:val="004558DD"/>
    <w:rsid w:val="0045596F"/>
    <w:rsid w:val="00456819"/>
    <w:rsid w:val="004600A0"/>
    <w:rsid w:val="0046081F"/>
    <w:rsid w:val="004610B4"/>
    <w:rsid w:val="0046189C"/>
    <w:rsid w:val="0046223D"/>
    <w:rsid w:val="0046271B"/>
    <w:rsid w:val="00462A33"/>
    <w:rsid w:val="004641AC"/>
    <w:rsid w:val="004707D6"/>
    <w:rsid w:val="00470D50"/>
    <w:rsid w:val="0047175A"/>
    <w:rsid w:val="00471995"/>
    <w:rsid w:val="00471AF6"/>
    <w:rsid w:val="00471E15"/>
    <w:rsid w:val="00472F0D"/>
    <w:rsid w:val="00472F98"/>
    <w:rsid w:val="0047394B"/>
    <w:rsid w:val="00473FFE"/>
    <w:rsid w:val="00474257"/>
    <w:rsid w:val="00474806"/>
    <w:rsid w:val="00474B79"/>
    <w:rsid w:val="00475846"/>
    <w:rsid w:val="00475CC9"/>
    <w:rsid w:val="00475DDE"/>
    <w:rsid w:val="00476B04"/>
    <w:rsid w:val="00476DBB"/>
    <w:rsid w:val="00481D13"/>
    <w:rsid w:val="00482253"/>
    <w:rsid w:val="004822DE"/>
    <w:rsid w:val="00482B06"/>
    <w:rsid w:val="00484123"/>
    <w:rsid w:val="004842FF"/>
    <w:rsid w:val="00484B14"/>
    <w:rsid w:val="004851F9"/>
    <w:rsid w:val="00486D2D"/>
    <w:rsid w:val="00487172"/>
    <w:rsid w:val="004872B0"/>
    <w:rsid w:val="00487E85"/>
    <w:rsid w:val="004904BF"/>
    <w:rsid w:val="00490B3A"/>
    <w:rsid w:val="00490D1F"/>
    <w:rsid w:val="004939DC"/>
    <w:rsid w:val="004952C2"/>
    <w:rsid w:val="00495A1D"/>
    <w:rsid w:val="00496969"/>
    <w:rsid w:val="004970E2"/>
    <w:rsid w:val="004978C5"/>
    <w:rsid w:val="00497C23"/>
    <w:rsid w:val="004A0033"/>
    <w:rsid w:val="004A2D07"/>
    <w:rsid w:val="004A34D4"/>
    <w:rsid w:val="004A3595"/>
    <w:rsid w:val="004A3AE7"/>
    <w:rsid w:val="004A4503"/>
    <w:rsid w:val="004A5456"/>
    <w:rsid w:val="004A713B"/>
    <w:rsid w:val="004A7B35"/>
    <w:rsid w:val="004B0047"/>
    <w:rsid w:val="004B0272"/>
    <w:rsid w:val="004B04FB"/>
    <w:rsid w:val="004B0FB1"/>
    <w:rsid w:val="004B3012"/>
    <w:rsid w:val="004B34FD"/>
    <w:rsid w:val="004B3670"/>
    <w:rsid w:val="004B4847"/>
    <w:rsid w:val="004B4977"/>
    <w:rsid w:val="004B705E"/>
    <w:rsid w:val="004C0FA0"/>
    <w:rsid w:val="004C17B2"/>
    <w:rsid w:val="004C2AE3"/>
    <w:rsid w:val="004C327F"/>
    <w:rsid w:val="004C3549"/>
    <w:rsid w:val="004C51CA"/>
    <w:rsid w:val="004C6D52"/>
    <w:rsid w:val="004C6E49"/>
    <w:rsid w:val="004C7768"/>
    <w:rsid w:val="004C7839"/>
    <w:rsid w:val="004C7914"/>
    <w:rsid w:val="004D07AC"/>
    <w:rsid w:val="004D0DE7"/>
    <w:rsid w:val="004D1CDD"/>
    <w:rsid w:val="004D2140"/>
    <w:rsid w:val="004D2EBC"/>
    <w:rsid w:val="004D33CA"/>
    <w:rsid w:val="004D357B"/>
    <w:rsid w:val="004D3689"/>
    <w:rsid w:val="004D5815"/>
    <w:rsid w:val="004D603A"/>
    <w:rsid w:val="004D6694"/>
    <w:rsid w:val="004D7B73"/>
    <w:rsid w:val="004E07D7"/>
    <w:rsid w:val="004E0A0D"/>
    <w:rsid w:val="004E0FD4"/>
    <w:rsid w:val="004E118E"/>
    <w:rsid w:val="004E16CE"/>
    <w:rsid w:val="004E2BB0"/>
    <w:rsid w:val="004E3BB1"/>
    <w:rsid w:val="004E488D"/>
    <w:rsid w:val="004E5892"/>
    <w:rsid w:val="004E58B1"/>
    <w:rsid w:val="004E5D87"/>
    <w:rsid w:val="004E62C5"/>
    <w:rsid w:val="004E66FD"/>
    <w:rsid w:val="004E7433"/>
    <w:rsid w:val="004F0CE9"/>
    <w:rsid w:val="004F1751"/>
    <w:rsid w:val="004F20BA"/>
    <w:rsid w:val="004F28C3"/>
    <w:rsid w:val="004F4568"/>
    <w:rsid w:val="004F54B7"/>
    <w:rsid w:val="004F6813"/>
    <w:rsid w:val="004F6AA9"/>
    <w:rsid w:val="004F72AB"/>
    <w:rsid w:val="004F75BA"/>
    <w:rsid w:val="004F7733"/>
    <w:rsid w:val="004F77A0"/>
    <w:rsid w:val="00500A7B"/>
    <w:rsid w:val="00501C02"/>
    <w:rsid w:val="005023F5"/>
    <w:rsid w:val="00502B0E"/>
    <w:rsid w:val="005032FA"/>
    <w:rsid w:val="00503759"/>
    <w:rsid w:val="00503DDA"/>
    <w:rsid w:val="00504D8F"/>
    <w:rsid w:val="00505BE3"/>
    <w:rsid w:val="005067C2"/>
    <w:rsid w:val="005070DC"/>
    <w:rsid w:val="0050726D"/>
    <w:rsid w:val="005074C4"/>
    <w:rsid w:val="00507F16"/>
    <w:rsid w:val="0051140A"/>
    <w:rsid w:val="00512001"/>
    <w:rsid w:val="00512F70"/>
    <w:rsid w:val="005145D0"/>
    <w:rsid w:val="00515859"/>
    <w:rsid w:val="00515865"/>
    <w:rsid w:val="0051632A"/>
    <w:rsid w:val="005163E2"/>
    <w:rsid w:val="005172B3"/>
    <w:rsid w:val="005203D5"/>
    <w:rsid w:val="00521117"/>
    <w:rsid w:val="00521F59"/>
    <w:rsid w:val="00522BB2"/>
    <w:rsid w:val="00522C84"/>
    <w:rsid w:val="005231F1"/>
    <w:rsid w:val="0052419E"/>
    <w:rsid w:val="00524900"/>
    <w:rsid w:val="005249F3"/>
    <w:rsid w:val="00525C54"/>
    <w:rsid w:val="0052717D"/>
    <w:rsid w:val="005271B3"/>
    <w:rsid w:val="00527B74"/>
    <w:rsid w:val="00527ED2"/>
    <w:rsid w:val="00531561"/>
    <w:rsid w:val="00531781"/>
    <w:rsid w:val="00531E15"/>
    <w:rsid w:val="00531E81"/>
    <w:rsid w:val="005324EC"/>
    <w:rsid w:val="005328DA"/>
    <w:rsid w:val="00533BF0"/>
    <w:rsid w:val="00533F86"/>
    <w:rsid w:val="00534191"/>
    <w:rsid w:val="00534656"/>
    <w:rsid w:val="00534BDD"/>
    <w:rsid w:val="00534E75"/>
    <w:rsid w:val="00535409"/>
    <w:rsid w:val="00537500"/>
    <w:rsid w:val="0053798F"/>
    <w:rsid w:val="00540540"/>
    <w:rsid w:val="005406E1"/>
    <w:rsid w:val="005418B3"/>
    <w:rsid w:val="00541A21"/>
    <w:rsid w:val="00541BDC"/>
    <w:rsid w:val="005421BE"/>
    <w:rsid w:val="005423FA"/>
    <w:rsid w:val="005428A5"/>
    <w:rsid w:val="00542D42"/>
    <w:rsid w:val="0054438D"/>
    <w:rsid w:val="005469D8"/>
    <w:rsid w:val="00546CC2"/>
    <w:rsid w:val="0054705A"/>
    <w:rsid w:val="00552613"/>
    <w:rsid w:val="005531C7"/>
    <w:rsid w:val="0055408A"/>
    <w:rsid w:val="00554AE4"/>
    <w:rsid w:val="00555A1F"/>
    <w:rsid w:val="0055647F"/>
    <w:rsid w:val="0055710B"/>
    <w:rsid w:val="00557778"/>
    <w:rsid w:val="00560CB8"/>
    <w:rsid w:val="00561136"/>
    <w:rsid w:val="00562003"/>
    <w:rsid w:val="00562A69"/>
    <w:rsid w:val="00562F5C"/>
    <w:rsid w:val="00564125"/>
    <w:rsid w:val="00564C86"/>
    <w:rsid w:val="00565796"/>
    <w:rsid w:val="005668E0"/>
    <w:rsid w:val="005670F7"/>
    <w:rsid w:val="005671AB"/>
    <w:rsid w:val="0057004C"/>
    <w:rsid w:val="00570FD7"/>
    <w:rsid w:val="0057253D"/>
    <w:rsid w:val="00572BBD"/>
    <w:rsid w:val="00572D91"/>
    <w:rsid w:val="00573262"/>
    <w:rsid w:val="0057343E"/>
    <w:rsid w:val="0057351D"/>
    <w:rsid w:val="0057363E"/>
    <w:rsid w:val="005751F0"/>
    <w:rsid w:val="00575466"/>
    <w:rsid w:val="00575AFF"/>
    <w:rsid w:val="005762E3"/>
    <w:rsid w:val="0057726F"/>
    <w:rsid w:val="0057736E"/>
    <w:rsid w:val="00581D20"/>
    <w:rsid w:val="00581E41"/>
    <w:rsid w:val="00581F8A"/>
    <w:rsid w:val="0058365B"/>
    <w:rsid w:val="00583B8A"/>
    <w:rsid w:val="005864DA"/>
    <w:rsid w:val="005909E2"/>
    <w:rsid w:val="005910E3"/>
    <w:rsid w:val="00592447"/>
    <w:rsid w:val="00592599"/>
    <w:rsid w:val="00593B6C"/>
    <w:rsid w:val="00593C7F"/>
    <w:rsid w:val="0059437C"/>
    <w:rsid w:val="00594475"/>
    <w:rsid w:val="005951E0"/>
    <w:rsid w:val="00595DAA"/>
    <w:rsid w:val="00596780"/>
    <w:rsid w:val="005A0121"/>
    <w:rsid w:val="005A0602"/>
    <w:rsid w:val="005A0822"/>
    <w:rsid w:val="005A2890"/>
    <w:rsid w:val="005A2D83"/>
    <w:rsid w:val="005A4843"/>
    <w:rsid w:val="005A4E17"/>
    <w:rsid w:val="005A5514"/>
    <w:rsid w:val="005A5B01"/>
    <w:rsid w:val="005A625E"/>
    <w:rsid w:val="005B045F"/>
    <w:rsid w:val="005B0761"/>
    <w:rsid w:val="005B1ABD"/>
    <w:rsid w:val="005B1BCE"/>
    <w:rsid w:val="005B3A60"/>
    <w:rsid w:val="005B3FD4"/>
    <w:rsid w:val="005B4FC6"/>
    <w:rsid w:val="005B5896"/>
    <w:rsid w:val="005B59D4"/>
    <w:rsid w:val="005B5EE8"/>
    <w:rsid w:val="005B64B2"/>
    <w:rsid w:val="005B6A1F"/>
    <w:rsid w:val="005B733F"/>
    <w:rsid w:val="005B7778"/>
    <w:rsid w:val="005B7D19"/>
    <w:rsid w:val="005C0325"/>
    <w:rsid w:val="005C0347"/>
    <w:rsid w:val="005C0BDA"/>
    <w:rsid w:val="005C0CB0"/>
    <w:rsid w:val="005C100B"/>
    <w:rsid w:val="005C2564"/>
    <w:rsid w:val="005C33EE"/>
    <w:rsid w:val="005C34A9"/>
    <w:rsid w:val="005C42A4"/>
    <w:rsid w:val="005C5173"/>
    <w:rsid w:val="005C62D7"/>
    <w:rsid w:val="005D0E51"/>
    <w:rsid w:val="005D13D5"/>
    <w:rsid w:val="005D1454"/>
    <w:rsid w:val="005D35F3"/>
    <w:rsid w:val="005D41B4"/>
    <w:rsid w:val="005D51BE"/>
    <w:rsid w:val="005D57BF"/>
    <w:rsid w:val="005D6730"/>
    <w:rsid w:val="005D6906"/>
    <w:rsid w:val="005D776B"/>
    <w:rsid w:val="005D7B78"/>
    <w:rsid w:val="005D7F3A"/>
    <w:rsid w:val="005E120E"/>
    <w:rsid w:val="005E141B"/>
    <w:rsid w:val="005E29FF"/>
    <w:rsid w:val="005E2C7D"/>
    <w:rsid w:val="005E309A"/>
    <w:rsid w:val="005E4AD0"/>
    <w:rsid w:val="005E674B"/>
    <w:rsid w:val="005E750C"/>
    <w:rsid w:val="005E7834"/>
    <w:rsid w:val="005E79D0"/>
    <w:rsid w:val="005F1172"/>
    <w:rsid w:val="005F259C"/>
    <w:rsid w:val="005F4693"/>
    <w:rsid w:val="005F5053"/>
    <w:rsid w:val="005F515F"/>
    <w:rsid w:val="005F79BC"/>
    <w:rsid w:val="005F7BD0"/>
    <w:rsid w:val="005F7F77"/>
    <w:rsid w:val="005F7FCC"/>
    <w:rsid w:val="0060190F"/>
    <w:rsid w:val="00601CBB"/>
    <w:rsid w:val="0060216C"/>
    <w:rsid w:val="00603579"/>
    <w:rsid w:val="00604357"/>
    <w:rsid w:val="00604C8D"/>
    <w:rsid w:val="00605C44"/>
    <w:rsid w:val="00605CCB"/>
    <w:rsid w:val="00606B56"/>
    <w:rsid w:val="00606C55"/>
    <w:rsid w:val="00607073"/>
    <w:rsid w:val="0060725F"/>
    <w:rsid w:val="00610E12"/>
    <w:rsid w:val="006123CE"/>
    <w:rsid w:val="00615397"/>
    <w:rsid w:val="006170D1"/>
    <w:rsid w:val="006176B1"/>
    <w:rsid w:val="00617B44"/>
    <w:rsid w:val="006234DC"/>
    <w:rsid w:val="00623829"/>
    <w:rsid w:val="00623FE3"/>
    <w:rsid w:val="00624F25"/>
    <w:rsid w:val="0062532E"/>
    <w:rsid w:val="00625753"/>
    <w:rsid w:val="0062594A"/>
    <w:rsid w:val="00626023"/>
    <w:rsid w:val="0062617F"/>
    <w:rsid w:val="00630DD5"/>
    <w:rsid w:val="006317BC"/>
    <w:rsid w:val="00632FA8"/>
    <w:rsid w:val="0063300D"/>
    <w:rsid w:val="0063441F"/>
    <w:rsid w:val="006348E6"/>
    <w:rsid w:val="00636271"/>
    <w:rsid w:val="006364D8"/>
    <w:rsid w:val="00636E16"/>
    <w:rsid w:val="0063744A"/>
    <w:rsid w:val="0064067A"/>
    <w:rsid w:val="00640986"/>
    <w:rsid w:val="00641584"/>
    <w:rsid w:val="00642277"/>
    <w:rsid w:val="006423B6"/>
    <w:rsid w:val="00642E09"/>
    <w:rsid w:val="006431ED"/>
    <w:rsid w:val="006432A6"/>
    <w:rsid w:val="006433CB"/>
    <w:rsid w:val="00644103"/>
    <w:rsid w:val="00644631"/>
    <w:rsid w:val="00645567"/>
    <w:rsid w:val="00647F9F"/>
    <w:rsid w:val="006529A8"/>
    <w:rsid w:val="006562EA"/>
    <w:rsid w:val="006567D1"/>
    <w:rsid w:val="006602D0"/>
    <w:rsid w:val="0066096C"/>
    <w:rsid w:val="00660B85"/>
    <w:rsid w:val="00660E98"/>
    <w:rsid w:val="006615A2"/>
    <w:rsid w:val="00662536"/>
    <w:rsid w:val="00662788"/>
    <w:rsid w:val="00662FD5"/>
    <w:rsid w:val="006630A3"/>
    <w:rsid w:val="00667A4C"/>
    <w:rsid w:val="0067161E"/>
    <w:rsid w:val="00671D67"/>
    <w:rsid w:val="00671F3E"/>
    <w:rsid w:val="006730ED"/>
    <w:rsid w:val="00673DE2"/>
    <w:rsid w:val="006748DB"/>
    <w:rsid w:val="00674D4E"/>
    <w:rsid w:val="00674FC1"/>
    <w:rsid w:val="0067595A"/>
    <w:rsid w:val="00675ACE"/>
    <w:rsid w:val="00676586"/>
    <w:rsid w:val="006769CE"/>
    <w:rsid w:val="006809C3"/>
    <w:rsid w:val="00680A81"/>
    <w:rsid w:val="00680E55"/>
    <w:rsid w:val="006813E5"/>
    <w:rsid w:val="006827E6"/>
    <w:rsid w:val="006839E7"/>
    <w:rsid w:val="00685149"/>
    <w:rsid w:val="0068601D"/>
    <w:rsid w:val="006867E2"/>
    <w:rsid w:val="00686AB6"/>
    <w:rsid w:val="00687E5A"/>
    <w:rsid w:val="00690EC2"/>
    <w:rsid w:val="00691A80"/>
    <w:rsid w:val="00691C00"/>
    <w:rsid w:val="00692162"/>
    <w:rsid w:val="006924F8"/>
    <w:rsid w:val="00692684"/>
    <w:rsid w:val="00692A72"/>
    <w:rsid w:val="00694EC2"/>
    <w:rsid w:val="00695128"/>
    <w:rsid w:val="006A11A2"/>
    <w:rsid w:val="006A1A3D"/>
    <w:rsid w:val="006A1D0F"/>
    <w:rsid w:val="006A1D61"/>
    <w:rsid w:val="006A29BA"/>
    <w:rsid w:val="006A3258"/>
    <w:rsid w:val="006A32BE"/>
    <w:rsid w:val="006A46E1"/>
    <w:rsid w:val="006A5A7A"/>
    <w:rsid w:val="006B11F7"/>
    <w:rsid w:val="006B1DF4"/>
    <w:rsid w:val="006B1F10"/>
    <w:rsid w:val="006B22CD"/>
    <w:rsid w:val="006B240B"/>
    <w:rsid w:val="006B2968"/>
    <w:rsid w:val="006B29F3"/>
    <w:rsid w:val="006B30A7"/>
    <w:rsid w:val="006B331F"/>
    <w:rsid w:val="006B3470"/>
    <w:rsid w:val="006B390B"/>
    <w:rsid w:val="006B4F7B"/>
    <w:rsid w:val="006B682A"/>
    <w:rsid w:val="006B6CA4"/>
    <w:rsid w:val="006B6F70"/>
    <w:rsid w:val="006B7A8B"/>
    <w:rsid w:val="006C02B9"/>
    <w:rsid w:val="006C127D"/>
    <w:rsid w:val="006C1F04"/>
    <w:rsid w:val="006C3482"/>
    <w:rsid w:val="006C3E65"/>
    <w:rsid w:val="006C4C15"/>
    <w:rsid w:val="006C4DF0"/>
    <w:rsid w:val="006C4E8C"/>
    <w:rsid w:val="006C4F30"/>
    <w:rsid w:val="006C4FA7"/>
    <w:rsid w:val="006C5E11"/>
    <w:rsid w:val="006C7289"/>
    <w:rsid w:val="006C756D"/>
    <w:rsid w:val="006C75FA"/>
    <w:rsid w:val="006D12F0"/>
    <w:rsid w:val="006D35DF"/>
    <w:rsid w:val="006D39CA"/>
    <w:rsid w:val="006E1A0A"/>
    <w:rsid w:val="006E1EC1"/>
    <w:rsid w:val="006E3DCC"/>
    <w:rsid w:val="006E3EDC"/>
    <w:rsid w:val="006E46E8"/>
    <w:rsid w:val="006E59C3"/>
    <w:rsid w:val="006E666C"/>
    <w:rsid w:val="006F02E3"/>
    <w:rsid w:val="006F197C"/>
    <w:rsid w:val="006F1CC5"/>
    <w:rsid w:val="006F26A0"/>
    <w:rsid w:val="006F2924"/>
    <w:rsid w:val="006F2A19"/>
    <w:rsid w:val="006F2D0D"/>
    <w:rsid w:val="006F4647"/>
    <w:rsid w:val="006F59A1"/>
    <w:rsid w:val="006F619B"/>
    <w:rsid w:val="006F6977"/>
    <w:rsid w:val="006F6AD1"/>
    <w:rsid w:val="006F6CFC"/>
    <w:rsid w:val="006F76F0"/>
    <w:rsid w:val="006F7A19"/>
    <w:rsid w:val="007012AA"/>
    <w:rsid w:val="00701825"/>
    <w:rsid w:val="00701DBC"/>
    <w:rsid w:val="0070233F"/>
    <w:rsid w:val="00702577"/>
    <w:rsid w:val="00703831"/>
    <w:rsid w:val="0070428D"/>
    <w:rsid w:val="00704803"/>
    <w:rsid w:val="00704981"/>
    <w:rsid w:val="007051B3"/>
    <w:rsid w:val="00705580"/>
    <w:rsid w:val="00705FBE"/>
    <w:rsid w:val="0070619B"/>
    <w:rsid w:val="007074C4"/>
    <w:rsid w:val="00707FE6"/>
    <w:rsid w:val="00710BB9"/>
    <w:rsid w:val="00710C20"/>
    <w:rsid w:val="0071162C"/>
    <w:rsid w:val="00711E0B"/>
    <w:rsid w:val="00711ED7"/>
    <w:rsid w:val="00713352"/>
    <w:rsid w:val="0071414A"/>
    <w:rsid w:val="00714890"/>
    <w:rsid w:val="00714B60"/>
    <w:rsid w:val="00717E62"/>
    <w:rsid w:val="00721560"/>
    <w:rsid w:val="00721794"/>
    <w:rsid w:val="007219A3"/>
    <w:rsid w:val="007243C1"/>
    <w:rsid w:val="007246B0"/>
    <w:rsid w:val="00727601"/>
    <w:rsid w:val="0072766B"/>
    <w:rsid w:val="0073333F"/>
    <w:rsid w:val="0073483D"/>
    <w:rsid w:val="00734B4D"/>
    <w:rsid w:val="00735A88"/>
    <w:rsid w:val="007405DA"/>
    <w:rsid w:val="00742066"/>
    <w:rsid w:val="007425A3"/>
    <w:rsid w:val="007426A7"/>
    <w:rsid w:val="00742889"/>
    <w:rsid w:val="00742B7F"/>
    <w:rsid w:val="00742E00"/>
    <w:rsid w:val="007439C3"/>
    <w:rsid w:val="00743E3E"/>
    <w:rsid w:val="00746959"/>
    <w:rsid w:val="00746A4E"/>
    <w:rsid w:val="0074750D"/>
    <w:rsid w:val="00747539"/>
    <w:rsid w:val="007511D7"/>
    <w:rsid w:val="0075162D"/>
    <w:rsid w:val="00751824"/>
    <w:rsid w:val="00751BAA"/>
    <w:rsid w:val="007521C1"/>
    <w:rsid w:val="00752210"/>
    <w:rsid w:val="007545EE"/>
    <w:rsid w:val="00754B18"/>
    <w:rsid w:val="00754D9B"/>
    <w:rsid w:val="00754E21"/>
    <w:rsid w:val="007552F0"/>
    <w:rsid w:val="007556A1"/>
    <w:rsid w:val="00755749"/>
    <w:rsid w:val="00755805"/>
    <w:rsid w:val="00755B77"/>
    <w:rsid w:val="0076068D"/>
    <w:rsid w:val="0076183D"/>
    <w:rsid w:val="00761CEA"/>
    <w:rsid w:val="007625A8"/>
    <w:rsid w:val="0076285F"/>
    <w:rsid w:val="007652E8"/>
    <w:rsid w:val="0076645B"/>
    <w:rsid w:val="00766510"/>
    <w:rsid w:val="0076717F"/>
    <w:rsid w:val="00767850"/>
    <w:rsid w:val="007703D6"/>
    <w:rsid w:val="0077091C"/>
    <w:rsid w:val="00770B7B"/>
    <w:rsid w:val="00771528"/>
    <w:rsid w:val="00771996"/>
    <w:rsid w:val="00771B81"/>
    <w:rsid w:val="007750C0"/>
    <w:rsid w:val="0077559F"/>
    <w:rsid w:val="007755AB"/>
    <w:rsid w:val="007773AB"/>
    <w:rsid w:val="0078037C"/>
    <w:rsid w:val="007808F0"/>
    <w:rsid w:val="007816E4"/>
    <w:rsid w:val="0078262F"/>
    <w:rsid w:val="00782D27"/>
    <w:rsid w:val="00782F53"/>
    <w:rsid w:val="007830B2"/>
    <w:rsid w:val="00784C4F"/>
    <w:rsid w:val="00784E44"/>
    <w:rsid w:val="00785103"/>
    <w:rsid w:val="00786AC9"/>
    <w:rsid w:val="00786EEA"/>
    <w:rsid w:val="007876DF"/>
    <w:rsid w:val="00791529"/>
    <w:rsid w:val="007926B2"/>
    <w:rsid w:val="00792819"/>
    <w:rsid w:val="00793C2F"/>
    <w:rsid w:val="00793C89"/>
    <w:rsid w:val="00794F94"/>
    <w:rsid w:val="00795231"/>
    <w:rsid w:val="0079559A"/>
    <w:rsid w:val="007956AD"/>
    <w:rsid w:val="007962C2"/>
    <w:rsid w:val="00796ED7"/>
    <w:rsid w:val="00797207"/>
    <w:rsid w:val="00797782"/>
    <w:rsid w:val="00797E2D"/>
    <w:rsid w:val="007A00D6"/>
    <w:rsid w:val="007A046A"/>
    <w:rsid w:val="007A0513"/>
    <w:rsid w:val="007A068F"/>
    <w:rsid w:val="007A0A60"/>
    <w:rsid w:val="007A0AFB"/>
    <w:rsid w:val="007A0BA0"/>
    <w:rsid w:val="007A0F97"/>
    <w:rsid w:val="007A17B9"/>
    <w:rsid w:val="007A2FE4"/>
    <w:rsid w:val="007A33E7"/>
    <w:rsid w:val="007A358C"/>
    <w:rsid w:val="007A3BCF"/>
    <w:rsid w:val="007A46DD"/>
    <w:rsid w:val="007A4AF4"/>
    <w:rsid w:val="007A5A52"/>
    <w:rsid w:val="007A5B89"/>
    <w:rsid w:val="007A730B"/>
    <w:rsid w:val="007A7F49"/>
    <w:rsid w:val="007B3887"/>
    <w:rsid w:val="007B3BAB"/>
    <w:rsid w:val="007B3E0A"/>
    <w:rsid w:val="007B5325"/>
    <w:rsid w:val="007B5B8C"/>
    <w:rsid w:val="007B5D81"/>
    <w:rsid w:val="007B66EE"/>
    <w:rsid w:val="007B6718"/>
    <w:rsid w:val="007B67ED"/>
    <w:rsid w:val="007B694B"/>
    <w:rsid w:val="007B705F"/>
    <w:rsid w:val="007B7DE4"/>
    <w:rsid w:val="007B7E8F"/>
    <w:rsid w:val="007C19EB"/>
    <w:rsid w:val="007C1F4F"/>
    <w:rsid w:val="007C2E4D"/>
    <w:rsid w:val="007C4ECE"/>
    <w:rsid w:val="007C5899"/>
    <w:rsid w:val="007C5999"/>
    <w:rsid w:val="007C5D48"/>
    <w:rsid w:val="007C6487"/>
    <w:rsid w:val="007C67F4"/>
    <w:rsid w:val="007C7A14"/>
    <w:rsid w:val="007D087B"/>
    <w:rsid w:val="007D0980"/>
    <w:rsid w:val="007D1EB9"/>
    <w:rsid w:val="007D2B9B"/>
    <w:rsid w:val="007D322F"/>
    <w:rsid w:val="007D4542"/>
    <w:rsid w:val="007D46B7"/>
    <w:rsid w:val="007D53A2"/>
    <w:rsid w:val="007D5DC9"/>
    <w:rsid w:val="007D60E6"/>
    <w:rsid w:val="007D6FCC"/>
    <w:rsid w:val="007D7F18"/>
    <w:rsid w:val="007E02B7"/>
    <w:rsid w:val="007E2AE2"/>
    <w:rsid w:val="007E2CE8"/>
    <w:rsid w:val="007E49BF"/>
    <w:rsid w:val="007E4E30"/>
    <w:rsid w:val="007E4FC0"/>
    <w:rsid w:val="007E5986"/>
    <w:rsid w:val="007E6541"/>
    <w:rsid w:val="007E7D0A"/>
    <w:rsid w:val="007F022F"/>
    <w:rsid w:val="007F0564"/>
    <w:rsid w:val="007F0B46"/>
    <w:rsid w:val="007F1291"/>
    <w:rsid w:val="007F269B"/>
    <w:rsid w:val="007F2A37"/>
    <w:rsid w:val="007F302D"/>
    <w:rsid w:val="007F5E5C"/>
    <w:rsid w:val="007F6FBB"/>
    <w:rsid w:val="007F70A2"/>
    <w:rsid w:val="007F71E4"/>
    <w:rsid w:val="00800A5E"/>
    <w:rsid w:val="00800C4C"/>
    <w:rsid w:val="00800F03"/>
    <w:rsid w:val="00801102"/>
    <w:rsid w:val="008013A8"/>
    <w:rsid w:val="00802896"/>
    <w:rsid w:val="00802BB3"/>
    <w:rsid w:val="008030F1"/>
    <w:rsid w:val="00803D13"/>
    <w:rsid w:val="008041C6"/>
    <w:rsid w:val="008041F1"/>
    <w:rsid w:val="00804657"/>
    <w:rsid w:val="00804840"/>
    <w:rsid w:val="00805A11"/>
    <w:rsid w:val="00805EE6"/>
    <w:rsid w:val="00810B94"/>
    <w:rsid w:val="0081210B"/>
    <w:rsid w:val="00812635"/>
    <w:rsid w:val="00812D4C"/>
    <w:rsid w:val="00814AEA"/>
    <w:rsid w:val="008154B9"/>
    <w:rsid w:val="0081594D"/>
    <w:rsid w:val="00815E28"/>
    <w:rsid w:val="0081615E"/>
    <w:rsid w:val="0081726B"/>
    <w:rsid w:val="00817416"/>
    <w:rsid w:val="00817701"/>
    <w:rsid w:val="008177A9"/>
    <w:rsid w:val="00817B38"/>
    <w:rsid w:val="0082000A"/>
    <w:rsid w:val="008212CA"/>
    <w:rsid w:val="00822E2D"/>
    <w:rsid w:val="008233CB"/>
    <w:rsid w:val="00823C1E"/>
    <w:rsid w:val="00824799"/>
    <w:rsid w:val="0082672E"/>
    <w:rsid w:val="00826E02"/>
    <w:rsid w:val="00826E1C"/>
    <w:rsid w:val="0082714F"/>
    <w:rsid w:val="00827F55"/>
    <w:rsid w:val="00830986"/>
    <w:rsid w:val="00832F93"/>
    <w:rsid w:val="008335DF"/>
    <w:rsid w:val="00833B5A"/>
    <w:rsid w:val="00834447"/>
    <w:rsid w:val="008348F0"/>
    <w:rsid w:val="00835BDE"/>
    <w:rsid w:val="00835D35"/>
    <w:rsid w:val="00836775"/>
    <w:rsid w:val="008368F3"/>
    <w:rsid w:val="008373D7"/>
    <w:rsid w:val="008377AE"/>
    <w:rsid w:val="008400D6"/>
    <w:rsid w:val="008400EF"/>
    <w:rsid w:val="00842306"/>
    <w:rsid w:val="0084242E"/>
    <w:rsid w:val="008428C9"/>
    <w:rsid w:val="00843181"/>
    <w:rsid w:val="00844097"/>
    <w:rsid w:val="008440FD"/>
    <w:rsid w:val="00844281"/>
    <w:rsid w:val="00844E5A"/>
    <w:rsid w:val="00845B65"/>
    <w:rsid w:val="00845FA5"/>
    <w:rsid w:val="008474F0"/>
    <w:rsid w:val="00847E90"/>
    <w:rsid w:val="008503E6"/>
    <w:rsid w:val="008508EE"/>
    <w:rsid w:val="00850A47"/>
    <w:rsid w:val="008511A5"/>
    <w:rsid w:val="008516D3"/>
    <w:rsid w:val="00851EC1"/>
    <w:rsid w:val="00852670"/>
    <w:rsid w:val="008530C2"/>
    <w:rsid w:val="0085311D"/>
    <w:rsid w:val="0085348D"/>
    <w:rsid w:val="00853C25"/>
    <w:rsid w:val="00854E1C"/>
    <w:rsid w:val="00855009"/>
    <w:rsid w:val="00855ECE"/>
    <w:rsid w:val="0085608D"/>
    <w:rsid w:val="008576BE"/>
    <w:rsid w:val="00860912"/>
    <w:rsid w:val="008612B0"/>
    <w:rsid w:val="0086249A"/>
    <w:rsid w:val="008645CD"/>
    <w:rsid w:val="008649EC"/>
    <w:rsid w:val="00865641"/>
    <w:rsid w:val="0086630E"/>
    <w:rsid w:val="00867AB8"/>
    <w:rsid w:val="00872728"/>
    <w:rsid w:val="008729C0"/>
    <w:rsid w:val="00872AD1"/>
    <w:rsid w:val="00873157"/>
    <w:rsid w:val="00873526"/>
    <w:rsid w:val="00873C94"/>
    <w:rsid w:val="00873F7D"/>
    <w:rsid w:val="00874F3E"/>
    <w:rsid w:val="008754C5"/>
    <w:rsid w:val="0087617F"/>
    <w:rsid w:val="00876AD0"/>
    <w:rsid w:val="00876B42"/>
    <w:rsid w:val="00876DD0"/>
    <w:rsid w:val="00876E2D"/>
    <w:rsid w:val="00876FA3"/>
    <w:rsid w:val="00877CB0"/>
    <w:rsid w:val="00877E5D"/>
    <w:rsid w:val="0088003D"/>
    <w:rsid w:val="00881036"/>
    <w:rsid w:val="00881650"/>
    <w:rsid w:val="00881B18"/>
    <w:rsid w:val="00881C93"/>
    <w:rsid w:val="00882E36"/>
    <w:rsid w:val="00886B70"/>
    <w:rsid w:val="00886C8E"/>
    <w:rsid w:val="00887929"/>
    <w:rsid w:val="00890057"/>
    <w:rsid w:val="008911DC"/>
    <w:rsid w:val="00891CE4"/>
    <w:rsid w:val="00891E6B"/>
    <w:rsid w:val="0089232F"/>
    <w:rsid w:val="00893271"/>
    <w:rsid w:val="00894481"/>
    <w:rsid w:val="00895564"/>
    <w:rsid w:val="00896BAB"/>
    <w:rsid w:val="00896FF6"/>
    <w:rsid w:val="00897126"/>
    <w:rsid w:val="008974B8"/>
    <w:rsid w:val="008974FF"/>
    <w:rsid w:val="00897E04"/>
    <w:rsid w:val="008A103D"/>
    <w:rsid w:val="008A21E1"/>
    <w:rsid w:val="008A3CDA"/>
    <w:rsid w:val="008A4ADD"/>
    <w:rsid w:val="008A5652"/>
    <w:rsid w:val="008A5868"/>
    <w:rsid w:val="008A6670"/>
    <w:rsid w:val="008B0073"/>
    <w:rsid w:val="008B0667"/>
    <w:rsid w:val="008B0B00"/>
    <w:rsid w:val="008B0E39"/>
    <w:rsid w:val="008B13C6"/>
    <w:rsid w:val="008B1483"/>
    <w:rsid w:val="008B3041"/>
    <w:rsid w:val="008B36C7"/>
    <w:rsid w:val="008B5490"/>
    <w:rsid w:val="008B5D27"/>
    <w:rsid w:val="008B6903"/>
    <w:rsid w:val="008B70DB"/>
    <w:rsid w:val="008C048C"/>
    <w:rsid w:val="008C1347"/>
    <w:rsid w:val="008C1D95"/>
    <w:rsid w:val="008C2981"/>
    <w:rsid w:val="008C475B"/>
    <w:rsid w:val="008C4F5B"/>
    <w:rsid w:val="008C75C4"/>
    <w:rsid w:val="008C78B1"/>
    <w:rsid w:val="008D04CE"/>
    <w:rsid w:val="008D1443"/>
    <w:rsid w:val="008D251F"/>
    <w:rsid w:val="008D3853"/>
    <w:rsid w:val="008D4F7F"/>
    <w:rsid w:val="008D5CA4"/>
    <w:rsid w:val="008E03A0"/>
    <w:rsid w:val="008E2CDF"/>
    <w:rsid w:val="008E36DC"/>
    <w:rsid w:val="008E3884"/>
    <w:rsid w:val="008E4A43"/>
    <w:rsid w:val="008E6533"/>
    <w:rsid w:val="008E6557"/>
    <w:rsid w:val="008E7459"/>
    <w:rsid w:val="008E7E11"/>
    <w:rsid w:val="008F2049"/>
    <w:rsid w:val="008F3286"/>
    <w:rsid w:val="008F3EFE"/>
    <w:rsid w:val="008F407C"/>
    <w:rsid w:val="008F4EBE"/>
    <w:rsid w:val="008F54E4"/>
    <w:rsid w:val="008F6400"/>
    <w:rsid w:val="008F73C9"/>
    <w:rsid w:val="008F7EB7"/>
    <w:rsid w:val="00900C2F"/>
    <w:rsid w:val="00900DD6"/>
    <w:rsid w:val="0090141F"/>
    <w:rsid w:val="009015CD"/>
    <w:rsid w:val="009025A2"/>
    <w:rsid w:val="00902B4F"/>
    <w:rsid w:val="009035DE"/>
    <w:rsid w:val="0090382D"/>
    <w:rsid w:val="00904BA1"/>
    <w:rsid w:val="00904F62"/>
    <w:rsid w:val="00905A8C"/>
    <w:rsid w:val="0090605C"/>
    <w:rsid w:val="00907105"/>
    <w:rsid w:val="00910D36"/>
    <w:rsid w:val="00910EE6"/>
    <w:rsid w:val="00910EEE"/>
    <w:rsid w:val="009131DA"/>
    <w:rsid w:val="0091383D"/>
    <w:rsid w:val="00915603"/>
    <w:rsid w:val="009158B9"/>
    <w:rsid w:val="00915E15"/>
    <w:rsid w:val="009163F6"/>
    <w:rsid w:val="009166A3"/>
    <w:rsid w:val="00917635"/>
    <w:rsid w:val="00917DF6"/>
    <w:rsid w:val="00920B29"/>
    <w:rsid w:val="0092126F"/>
    <w:rsid w:val="00921395"/>
    <w:rsid w:val="00921C16"/>
    <w:rsid w:val="00921DE5"/>
    <w:rsid w:val="00921F14"/>
    <w:rsid w:val="00922B98"/>
    <w:rsid w:val="00922F39"/>
    <w:rsid w:val="00923410"/>
    <w:rsid w:val="009235D9"/>
    <w:rsid w:val="00923BBE"/>
    <w:rsid w:val="00923BC1"/>
    <w:rsid w:val="0092404F"/>
    <w:rsid w:val="0092493B"/>
    <w:rsid w:val="00924964"/>
    <w:rsid w:val="0092578D"/>
    <w:rsid w:val="009278A1"/>
    <w:rsid w:val="00930C1B"/>
    <w:rsid w:val="00931325"/>
    <w:rsid w:val="0093370C"/>
    <w:rsid w:val="009351BF"/>
    <w:rsid w:val="0093563D"/>
    <w:rsid w:val="009356CA"/>
    <w:rsid w:val="00936938"/>
    <w:rsid w:val="00936B7E"/>
    <w:rsid w:val="009379C6"/>
    <w:rsid w:val="00940C20"/>
    <w:rsid w:val="00940EED"/>
    <w:rsid w:val="00941CAD"/>
    <w:rsid w:val="00943CEF"/>
    <w:rsid w:val="009447B1"/>
    <w:rsid w:val="009447B8"/>
    <w:rsid w:val="009461F7"/>
    <w:rsid w:val="009471E8"/>
    <w:rsid w:val="00947A06"/>
    <w:rsid w:val="00950735"/>
    <w:rsid w:val="009513A1"/>
    <w:rsid w:val="009516BF"/>
    <w:rsid w:val="009517A7"/>
    <w:rsid w:val="00952AC8"/>
    <w:rsid w:val="009553B7"/>
    <w:rsid w:val="00956515"/>
    <w:rsid w:val="00957FF8"/>
    <w:rsid w:val="00960BF9"/>
    <w:rsid w:val="009610AF"/>
    <w:rsid w:val="009653D5"/>
    <w:rsid w:val="00965B01"/>
    <w:rsid w:val="0096724C"/>
    <w:rsid w:val="00967999"/>
    <w:rsid w:val="00970037"/>
    <w:rsid w:val="009715F7"/>
    <w:rsid w:val="00971814"/>
    <w:rsid w:val="00971EC4"/>
    <w:rsid w:val="0097241A"/>
    <w:rsid w:val="00975617"/>
    <w:rsid w:val="009763AE"/>
    <w:rsid w:val="00976A56"/>
    <w:rsid w:val="00977722"/>
    <w:rsid w:val="00977E00"/>
    <w:rsid w:val="00980184"/>
    <w:rsid w:val="0098240B"/>
    <w:rsid w:val="00982E52"/>
    <w:rsid w:val="00983B48"/>
    <w:rsid w:val="0098418A"/>
    <w:rsid w:val="009842CB"/>
    <w:rsid w:val="00984C89"/>
    <w:rsid w:val="00984F63"/>
    <w:rsid w:val="0098558C"/>
    <w:rsid w:val="00985E66"/>
    <w:rsid w:val="00986421"/>
    <w:rsid w:val="00986C17"/>
    <w:rsid w:val="00986D1E"/>
    <w:rsid w:val="00987123"/>
    <w:rsid w:val="00987A34"/>
    <w:rsid w:val="009916CD"/>
    <w:rsid w:val="009917A3"/>
    <w:rsid w:val="009918FF"/>
    <w:rsid w:val="0099216D"/>
    <w:rsid w:val="00992172"/>
    <w:rsid w:val="009944B9"/>
    <w:rsid w:val="009959DE"/>
    <w:rsid w:val="00995EC3"/>
    <w:rsid w:val="00997533"/>
    <w:rsid w:val="009A00CF"/>
    <w:rsid w:val="009A13FA"/>
    <w:rsid w:val="009A164A"/>
    <w:rsid w:val="009A1C43"/>
    <w:rsid w:val="009A1FDC"/>
    <w:rsid w:val="009A2DBC"/>
    <w:rsid w:val="009A37B4"/>
    <w:rsid w:val="009A4DCD"/>
    <w:rsid w:val="009A539E"/>
    <w:rsid w:val="009A5993"/>
    <w:rsid w:val="009A7BA8"/>
    <w:rsid w:val="009B21E8"/>
    <w:rsid w:val="009B2F77"/>
    <w:rsid w:val="009B381D"/>
    <w:rsid w:val="009B449B"/>
    <w:rsid w:val="009B498B"/>
    <w:rsid w:val="009B5550"/>
    <w:rsid w:val="009B5B2C"/>
    <w:rsid w:val="009B5EFC"/>
    <w:rsid w:val="009B6F2E"/>
    <w:rsid w:val="009C1841"/>
    <w:rsid w:val="009C309B"/>
    <w:rsid w:val="009C3CF9"/>
    <w:rsid w:val="009C477D"/>
    <w:rsid w:val="009C4F0D"/>
    <w:rsid w:val="009C5135"/>
    <w:rsid w:val="009C51BD"/>
    <w:rsid w:val="009C57FA"/>
    <w:rsid w:val="009C5ACC"/>
    <w:rsid w:val="009C5CFD"/>
    <w:rsid w:val="009C7819"/>
    <w:rsid w:val="009D0656"/>
    <w:rsid w:val="009D0935"/>
    <w:rsid w:val="009D1043"/>
    <w:rsid w:val="009D15E0"/>
    <w:rsid w:val="009D2B13"/>
    <w:rsid w:val="009D2E2B"/>
    <w:rsid w:val="009D45F6"/>
    <w:rsid w:val="009D4610"/>
    <w:rsid w:val="009D4722"/>
    <w:rsid w:val="009D5254"/>
    <w:rsid w:val="009D5FB7"/>
    <w:rsid w:val="009D681D"/>
    <w:rsid w:val="009D7A6D"/>
    <w:rsid w:val="009D7B63"/>
    <w:rsid w:val="009D7C01"/>
    <w:rsid w:val="009E15D8"/>
    <w:rsid w:val="009E3729"/>
    <w:rsid w:val="009E3E1B"/>
    <w:rsid w:val="009E42DD"/>
    <w:rsid w:val="009F0C9E"/>
    <w:rsid w:val="009F0DB2"/>
    <w:rsid w:val="009F2987"/>
    <w:rsid w:val="009F2CCC"/>
    <w:rsid w:val="009F343A"/>
    <w:rsid w:val="009F3781"/>
    <w:rsid w:val="009F5D4A"/>
    <w:rsid w:val="009F6134"/>
    <w:rsid w:val="009F6168"/>
    <w:rsid w:val="009F6DC5"/>
    <w:rsid w:val="009F7338"/>
    <w:rsid w:val="00A0016C"/>
    <w:rsid w:val="00A01970"/>
    <w:rsid w:val="00A01F59"/>
    <w:rsid w:val="00A0360E"/>
    <w:rsid w:val="00A04372"/>
    <w:rsid w:val="00A04B24"/>
    <w:rsid w:val="00A05CB2"/>
    <w:rsid w:val="00A07909"/>
    <w:rsid w:val="00A07BEB"/>
    <w:rsid w:val="00A10613"/>
    <w:rsid w:val="00A1080E"/>
    <w:rsid w:val="00A1177E"/>
    <w:rsid w:val="00A1209C"/>
    <w:rsid w:val="00A137F7"/>
    <w:rsid w:val="00A1620A"/>
    <w:rsid w:val="00A164ED"/>
    <w:rsid w:val="00A169B6"/>
    <w:rsid w:val="00A16AB4"/>
    <w:rsid w:val="00A16C27"/>
    <w:rsid w:val="00A179EF"/>
    <w:rsid w:val="00A20025"/>
    <w:rsid w:val="00A200DB"/>
    <w:rsid w:val="00A203CD"/>
    <w:rsid w:val="00A206BA"/>
    <w:rsid w:val="00A2078F"/>
    <w:rsid w:val="00A22D27"/>
    <w:rsid w:val="00A23F0A"/>
    <w:rsid w:val="00A24391"/>
    <w:rsid w:val="00A24F14"/>
    <w:rsid w:val="00A25CE4"/>
    <w:rsid w:val="00A27372"/>
    <w:rsid w:val="00A30493"/>
    <w:rsid w:val="00A31080"/>
    <w:rsid w:val="00A315DB"/>
    <w:rsid w:val="00A33013"/>
    <w:rsid w:val="00A332FF"/>
    <w:rsid w:val="00A34ACE"/>
    <w:rsid w:val="00A34B94"/>
    <w:rsid w:val="00A3702D"/>
    <w:rsid w:val="00A371EC"/>
    <w:rsid w:val="00A37997"/>
    <w:rsid w:val="00A37FA0"/>
    <w:rsid w:val="00A40D67"/>
    <w:rsid w:val="00A41987"/>
    <w:rsid w:val="00A42024"/>
    <w:rsid w:val="00A43D8A"/>
    <w:rsid w:val="00A440AD"/>
    <w:rsid w:val="00A448CE"/>
    <w:rsid w:val="00A4498A"/>
    <w:rsid w:val="00A4541C"/>
    <w:rsid w:val="00A4556F"/>
    <w:rsid w:val="00A45AAC"/>
    <w:rsid w:val="00A45AD5"/>
    <w:rsid w:val="00A45EDA"/>
    <w:rsid w:val="00A46644"/>
    <w:rsid w:val="00A46A7C"/>
    <w:rsid w:val="00A50188"/>
    <w:rsid w:val="00A501BE"/>
    <w:rsid w:val="00A51F2F"/>
    <w:rsid w:val="00A524CA"/>
    <w:rsid w:val="00A52D10"/>
    <w:rsid w:val="00A538CE"/>
    <w:rsid w:val="00A53D54"/>
    <w:rsid w:val="00A5403B"/>
    <w:rsid w:val="00A5460D"/>
    <w:rsid w:val="00A550FD"/>
    <w:rsid w:val="00A554BB"/>
    <w:rsid w:val="00A563B5"/>
    <w:rsid w:val="00A56749"/>
    <w:rsid w:val="00A56914"/>
    <w:rsid w:val="00A576C9"/>
    <w:rsid w:val="00A57842"/>
    <w:rsid w:val="00A57B02"/>
    <w:rsid w:val="00A57F03"/>
    <w:rsid w:val="00A609A2"/>
    <w:rsid w:val="00A61008"/>
    <w:rsid w:val="00A63374"/>
    <w:rsid w:val="00A63D4E"/>
    <w:rsid w:val="00A64492"/>
    <w:rsid w:val="00A66CA1"/>
    <w:rsid w:val="00A67658"/>
    <w:rsid w:val="00A678A2"/>
    <w:rsid w:val="00A67A42"/>
    <w:rsid w:val="00A67C03"/>
    <w:rsid w:val="00A67C97"/>
    <w:rsid w:val="00A67DB9"/>
    <w:rsid w:val="00A70018"/>
    <w:rsid w:val="00A700C3"/>
    <w:rsid w:val="00A70D64"/>
    <w:rsid w:val="00A72063"/>
    <w:rsid w:val="00A73363"/>
    <w:rsid w:val="00A73A4B"/>
    <w:rsid w:val="00A77672"/>
    <w:rsid w:val="00A803BA"/>
    <w:rsid w:val="00A81830"/>
    <w:rsid w:val="00A81BCB"/>
    <w:rsid w:val="00A831A5"/>
    <w:rsid w:val="00A833FE"/>
    <w:rsid w:val="00A8448D"/>
    <w:rsid w:val="00A84E56"/>
    <w:rsid w:val="00A85898"/>
    <w:rsid w:val="00A858A6"/>
    <w:rsid w:val="00A864EC"/>
    <w:rsid w:val="00A87979"/>
    <w:rsid w:val="00A87FA8"/>
    <w:rsid w:val="00A90AFC"/>
    <w:rsid w:val="00A913BD"/>
    <w:rsid w:val="00A928B2"/>
    <w:rsid w:val="00A92FFD"/>
    <w:rsid w:val="00A9322D"/>
    <w:rsid w:val="00A94705"/>
    <w:rsid w:val="00A94756"/>
    <w:rsid w:val="00A95B62"/>
    <w:rsid w:val="00A96020"/>
    <w:rsid w:val="00A96439"/>
    <w:rsid w:val="00A9650A"/>
    <w:rsid w:val="00A97843"/>
    <w:rsid w:val="00A9793B"/>
    <w:rsid w:val="00AA0D34"/>
    <w:rsid w:val="00AA22B3"/>
    <w:rsid w:val="00AA2B12"/>
    <w:rsid w:val="00AA307C"/>
    <w:rsid w:val="00AA334E"/>
    <w:rsid w:val="00AA3413"/>
    <w:rsid w:val="00AA36A8"/>
    <w:rsid w:val="00AA435F"/>
    <w:rsid w:val="00AA4F8C"/>
    <w:rsid w:val="00AA54E0"/>
    <w:rsid w:val="00AA555E"/>
    <w:rsid w:val="00AA561A"/>
    <w:rsid w:val="00AA6028"/>
    <w:rsid w:val="00AA7545"/>
    <w:rsid w:val="00AB0454"/>
    <w:rsid w:val="00AB152A"/>
    <w:rsid w:val="00AB1840"/>
    <w:rsid w:val="00AB3373"/>
    <w:rsid w:val="00AB3FFC"/>
    <w:rsid w:val="00AB47A8"/>
    <w:rsid w:val="00AB67AF"/>
    <w:rsid w:val="00AB7103"/>
    <w:rsid w:val="00AB758F"/>
    <w:rsid w:val="00AC0159"/>
    <w:rsid w:val="00AC093D"/>
    <w:rsid w:val="00AC0C9E"/>
    <w:rsid w:val="00AC0DD8"/>
    <w:rsid w:val="00AC0E08"/>
    <w:rsid w:val="00AC1D0D"/>
    <w:rsid w:val="00AC1FB5"/>
    <w:rsid w:val="00AC28A2"/>
    <w:rsid w:val="00AC477F"/>
    <w:rsid w:val="00AC5905"/>
    <w:rsid w:val="00AC5A65"/>
    <w:rsid w:val="00AC6027"/>
    <w:rsid w:val="00AC6D00"/>
    <w:rsid w:val="00AC740B"/>
    <w:rsid w:val="00AD07A9"/>
    <w:rsid w:val="00AD14B4"/>
    <w:rsid w:val="00AD16A2"/>
    <w:rsid w:val="00AD213E"/>
    <w:rsid w:val="00AD27D8"/>
    <w:rsid w:val="00AD28C2"/>
    <w:rsid w:val="00AD28F8"/>
    <w:rsid w:val="00AD2A6B"/>
    <w:rsid w:val="00AD3D21"/>
    <w:rsid w:val="00AD43A1"/>
    <w:rsid w:val="00AD449E"/>
    <w:rsid w:val="00AD46D7"/>
    <w:rsid w:val="00AD4704"/>
    <w:rsid w:val="00AD58FC"/>
    <w:rsid w:val="00AD644D"/>
    <w:rsid w:val="00AD64DB"/>
    <w:rsid w:val="00AD6F99"/>
    <w:rsid w:val="00AD789B"/>
    <w:rsid w:val="00AE04B5"/>
    <w:rsid w:val="00AE0744"/>
    <w:rsid w:val="00AE0DE0"/>
    <w:rsid w:val="00AE0FAD"/>
    <w:rsid w:val="00AE1266"/>
    <w:rsid w:val="00AE1388"/>
    <w:rsid w:val="00AE15D6"/>
    <w:rsid w:val="00AE3FBC"/>
    <w:rsid w:val="00AE4254"/>
    <w:rsid w:val="00AE43E6"/>
    <w:rsid w:val="00AE50B5"/>
    <w:rsid w:val="00AE5258"/>
    <w:rsid w:val="00AE701E"/>
    <w:rsid w:val="00AE77E6"/>
    <w:rsid w:val="00AE7A4E"/>
    <w:rsid w:val="00AE7E5D"/>
    <w:rsid w:val="00AF0FBF"/>
    <w:rsid w:val="00AF10D3"/>
    <w:rsid w:val="00AF224F"/>
    <w:rsid w:val="00AF262B"/>
    <w:rsid w:val="00AF2659"/>
    <w:rsid w:val="00AF2673"/>
    <w:rsid w:val="00AF276A"/>
    <w:rsid w:val="00AF4006"/>
    <w:rsid w:val="00AF4A23"/>
    <w:rsid w:val="00AF62C6"/>
    <w:rsid w:val="00AF7DC2"/>
    <w:rsid w:val="00B00936"/>
    <w:rsid w:val="00B023D7"/>
    <w:rsid w:val="00B024C8"/>
    <w:rsid w:val="00B030EF"/>
    <w:rsid w:val="00B036D9"/>
    <w:rsid w:val="00B04321"/>
    <w:rsid w:val="00B04863"/>
    <w:rsid w:val="00B04BCD"/>
    <w:rsid w:val="00B0554A"/>
    <w:rsid w:val="00B06E9E"/>
    <w:rsid w:val="00B103DD"/>
    <w:rsid w:val="00B10D2E"/>
    <w:rsid w:val="00B1273E"/>
    <w:rsid w:val="00B13028"/>
    <w:rsid w:val="00B1338A"/>
    <w:rsid w:val="00B1506D"/>
    <w:rsid w:val="00B157A7"/>
    <w:rsid w:val="00B15DEF"/>
    <w:rsid w:val="00B15F85"/>
    <w:rsid w:val="00B16F83"/>
    <w:rsid w:val="00B17A34"/>
    <w:rsid w:val="00B208D0"/>
    <w:rsid w:val="00B21C77"/>
    <w:rsid w:val="00B224A2"/>
    <w:rsid w:val="00B2301F"/>
    <w:rsid w:val="00B23410"/>
    <w:rsid w:val="00B235DE"/>
    <w:rsid w:val="00B23970"/>
    <w:rsid w:val="00B25A88"/>
    <w:rsid w:val="00B26CE3"/>
    <w:rsid w:val="00B3017C"/>
    <w:rsid w:val="00B3104A"/>
    <w:rsid w:val="00B31195"/>
    <w:rsid w:val="00B322D9"/>
    <w:rsid w:val="00B32DF1"/>
    <w:rsid w:val="00B33390"/>
    <w:rsid w:val="00B33556"/>
    <w:rsid w:val="00B34D9A"/>
    <w:rsid w:val="00B35EC9"/>
    <w:rsid w:val="00B3738A"/>
    <w:rsid w:val="00B3782C"/>
    <w:rsid w:val="00B3791F"/>
    <w:rsid w:val="00B37AA5"/>
    <w:rsid w:val="00B37B70"/>
    <w:rsid w:val="00B403DF"/>
    <w:rsid w:val="00B4077C"/>
    <w:rsid w:val="00B407F8"/>
    <w:rsid w:val="00B41625"/>
    <w:rsid w:val="00B41D2D"/>
    <w:rsid w:val="00B4215A"/>
    <w:rsid w:val="00B4245B"/>
    <w:rsid w:val="00B42487"/>
    <w:rsid w:val="00B42D73"/>
    <w:rsid w:val="00B447C0"/>
    <w:rsid w:val="00B45338"/>
    <w:rsid w:val="00B458FA"/>
    <w:rsid w:val="00B461CA"/>
    <w:rsid w:val="00B46505"/>
    <w:rsid w:val="00B475BC"/>
    <w:rsid w:val="00B47B5E"/>
    <w:rsid w:val="00B52DFE"/>
    <w:rsid w:val="00B53622"/>
    <w:rsid w:val="00B54DD3"/>
    <w:rsid w:val="00B55006"/>
    <w:rsid w:val="00B5576D"/>
    <w:rsid w:val="00B55844"/>
    <w:rsid w:val="00B55E17"/>
    <w:rsid w:val="00B56425"/>
    <w:rsid w:val="00B57DF3"/>
    <w:rsid w:val="00B6085D"/>
    <w:rsid w:val="00B61701"/>
    <w:rsid w:val="00B61E48"/>
    <w:rsid w:val="00B620C8"/>
    <w:rsid w:val="00B62265"/>
    <w:rsid w:val="00B652C0"/>
    <w:rsid w:val="00B655A0"/>
    <w:rsid w:val="00B65AFB"/>
    <w:rsid w:val="00B65B56"/>
    <w:rsid w:val="00B6658A"/>
    <w:rsid w:val="00B668A6"/>
    <w:rsid w:val="00B66E38"/>
    <w:rsid w:val="00B6717A"/>
    <w:rsid w:val="00B67A25"/>
    <w:rsid w:val="00B70DD0"/>
    <w:rsid w:val="00B70DE4"/>
    <w:rsid w:val="00B71ABC"/>
    <w:rsid w:val="00B7284B"/>
    <w:rsid w:val="00B73419"/>
    <w:rsid w:val="00B7363E"/>
    <w:rsid w:val="00B74779"/>
    <w:rsid w:val="00B75800"/>
    <w:rsid w:val="00B75FD6"/>
    <w:rsid w:val="00B763A4"/>
    <w:rsid w:val="00B76CC6"/>
    <w:rsid w:val="00B804B6"/>
    <w:rsid w:val="00B80999"/>
    <w:rsid w:val="00B80ABF"/>
    <w:rsid w:val="00B82F57"/>
    <w:rsid w:val="00B83494"/>
    <w:rsid w:val="00B83931"/>
    <w:rsid w:val="00B83DBB"/>
    <w:rsid w:val="00B853B5"/>
    <w:rsid w:val="00B86468"/>
    <w:rsid w:val="00B86D06"/>
    <w:rsid w:val="00B871AA"/>
    <w:rsid w:val="00B87611"/>
    <w:rsid w:val="00B877C8"/>
    <w:rsid w:val="00B877D4"/>
    <w:rsid w:val="00B879BA"/>
    <w:rsid w:val="00B87ABE"/>
    <w:rsid w:val="00B90CFA"/>
    <w:rsid w:val="00B91B48"/>
    <w:rsid w:val="00B9294B"/>
    <w:rsid w:val="00B92BE1"/>
    <w:rsid w:val="00B92F37"/>
    <w:rsid w:val="00B93180"/>
    <w:rsid w:val="00B9588F"/>
    <w:rsid w:val="00B95D30"/>
    <w:rsid w:val="00B96A29"/>
    <w:rsid w:val="00BA0E1F"/>
    <w:rsid w:val="00BA1C07"/>
    <w:rsid w:val="00BA3B6C"/>
    <w:rsid w:val="00BA45A1"/>
    <w:rsid w:val="00BA670E"/>
    <w:rsid w:val="00BB1C31"/>
    <w:rsid w:val="00BB1EAE"/>
    <w:rsid w:val="00BB35C5"/>
    <w:rsid w:val="00BB483B"/>
    <w:rsid w:val="00BB70F2"/>
    <w:rsid w:val="00BB7BCB"/>
    <w:rsid w:val="00BC0F86"/>
    <w:rsid w:val="00BC1C76"/>
    <w:rsid w:val="00BC3826"/>
    <w:rsid w:val="00BC579B"/>
    <w:rsid w:val="00BC5E27"/>
    <w:rsid w:val="00BC65ED"/>
    <w:rsid w:val="00BC6666"/>
    <w:rsid w:val="00BC6E0D"/>
    <w:rsid w:val="00BD029C"/>
    <w:rsid w:val="00BD0890"/>
    <w:rsid w:val="00BD2841"/>
    <w:rsid w:val="00BD31B6"/>
    <w:rsid w:val="00BD45A5"/>
    <w:rsid w:val="00BD4BE4"/>
    <w:rsid w:val="00BD4F41"/>
    <w:rsid w:val="00BD5DC4"/>
    <w:rsid w:val="00BE0971"/>
    <w:rsid w:val="00BE160B"/>
    <w:rsid w:val="00BE2838"/>
    <w:rsid w:val="00BE3008"/>
    <w:rsid w:val="00BE46F0"/>
    <w:rsid w:val="00BE4DA6"/>
    <w:rsid w:val="00BE536E"/>
    <w:rsid w:val="00BE5CB6"/>
    <w:rsid w:val="00BE6186"/>
    <w:rsid w:val="00BE6924"/>
    <w:rsid w:val="00BE6CF0"/>
    <w:rsid w:val="00BF17CB"/>
    <w:rsid w:val="00BF2245"/>
    <w:rsid w:val="00BF2A36"/>
    <w:rsid w:val="00BF30B7"/>
    <w:rsid w:val="00BF3C1C"/>
    <w:rsid w:val="00BF4391"/>
    <w:rsid w:val="00BF4D19"/>
    <w:rsid w:val="00BF53D1"/>
    <w:rsid w:val="00BF6A99"/>
    <w:rsid w:val="00BF6D3D"/>
    <w:rsid w:val="00C0082C"/>
    <w:rsid w:val="00C00CB3"/>
    <w:rsid w:val="00C00CF9"/>
    <w:rsid w:val="00C019C6"/>
    <w:rsid w:val="00C01D5A"/>
    <w:rsid w:val="00C02977"/>
    <w:rsid w:val="00C02DA2"/>
    <w:rsid w:val="00C02FE3"/>
    <w:rsid w:val="00C0450E"/>
    <w:rsid w:val="00C04E7C"/>
    <w:rsid w:val="00C0503F"/>
    <w:rsid w:val="00C060A6"/>
    <w:rsid w:val="00C07613"/>
    <w:rsid w:val="00C07A3C"/>
    <w:rsid w:val="00C1061D"/>
    <w:rsid w:val="00C112A2"/>
    <w:rsid w:val="00C12E78"/>
    <w:rsid w:val="00C143DD"/>
    <w:rsid w:val="00C14492"/>
    <w:rsid w:val="00C14A39"/>
    <w:rsid w:val="00C14D9F"/>
    <w:rsid w:val="00C14DDD"/>
    <w:rsid w:val="00C15649"/>
    <w:rsid w:val="00C1598B"/>
    <w:rsid w:val="00C16ACA"/>
    <w:rsid w:val="00C17646"/>
    <w:rsid w:val="00C17B25"/>
    <w:rsid w:val="00C17CE9"/>
    <w:rsid w:val="00C21146"/>
    <w:rsid w:val="00C217E4"/>
    <w:rsid w:val="00C21BB9"/>
    <w:rsid w:val="00C22DF5"/>
    <w:rsid w:val="00C2308F"/>
    <w:rsid w:val="00C23376"/>
    <w:rsid w:val="00C23718"/>
    <w:rsid w:val="00C2431F"/>
    <w:rsid w:val="00C243F9"/>
    <w:rsid w:val="00C247C7"/>
    <w:rsid w:val="00C24D8B"/>
    <w:rsid w:val="00C25F98"/>
    <w:rsid w:val="00C27AA5"/>
    <w:rsid w:val="00C31A75"/>
    <w:rsid w:val="00C339E6"/>
    <w:rsid w:val="00C33A9F"/>
    <w:rsid w:val="00C346DA"/>
    <w:rsid w:val="00C35F27"/>
    <w:rsid w:val="00C3677C"/>
    <w:rsid w:val="00C368E3"/>
    <w:rsid w:val="00C370DA"/>
    <w:rsid w:val="00C37871"/>
    <w:rsid w:val="00C37F80"/>
    <w:rsid w:val="00C409A6"/>
    <w:rsid w:val="00C4123A"/>
    <w:rsid w:val="00C421B2"/>
    <w:rsid w:val="00C43363"/>
    <w:rsid w:val="00C443BD"/>
    <w:rsid w:val="00C445C1"/>
    <w:rsid w:val="00C44974"/>
    <w:rsid w:val="00C4571F"/>
    <w:rsid w:val="00C45A2E"/>
    <w:rsid w:val="00C460D7"/>
    <w:rsid w:val="00C473B5"/>
    <w:rsid w:val="00C47955"/>
    <w:rsid w:val="00C50D73"/>
    <w:rsid w:val="00C52605"/>
    <w:rsid w:val="00C52C4B"/>
    <w:rsid w:val="00C5342B"/>
    <w:rsid w:val="00C6072F"/>
    <w:rsid w:val="00C6147A"/>
    <w:rsid w:val="00C62D4E"/>
    <w:rsid w:val="00C637F4"/>
    <w:rsid w:val="00C64502"/>
    <w:rsid w:val="00C64A56"/>
    <w:rsid w:val="00C64B69"/>
    <w:rsid w:val="00C66385"/>
    <w:rsid w:val="00C66CF3"/>
    <w:rsid w:val="00C673EC"/>
    <w:rsid w:val="00C67702"/>
    <w:rsid w:val="00C70CBB"/>
    <w:rsid w:val="00C7143C"/>
    <w:rsid w:val="00C71A11"/>
    <w:rsid w:val="00C71FFD"/>
    <w:rsid w:val="00C72082"/>
    <w:rsid w:val="00C720EF"/>
    <w:rsid w:val="00C721FE"/>
    <w:rsid w:val="00C72A1C"/>
    <w:rsid w:val="00C72CF3"/>
    <w:rsid w:val="00C739BB"/>
    <w:rsid w:val="00C73AF9"/>
    <w:rsid w:val="00C744B5"/>
    <w:rsid w:val="00C748B5"/>
    <w:rsid w:val="00C749D8"/>
    <w:rsid w:val="00C75684"/>
    <w:rsid w:val="00C75EB1"/>
    <w:rsid w:val="00C777C9"/>
    <w:rsid w:val="00C77A42"/>
    <w:rsid w:val="00C77BC0"/>
    <w:rsid w:val="00C77EE2"/>
    <w:rsid w:val="00C80A3B"/>
    <w:rsid w:val="00C80B74"/>
    <w:rsid w:val="00C81BB5"/>
    <w:rsid w:val="00C81DC6"/>
    <w:rsid w:val="00C82D2E"/>
    <w:rsid w:val="00C83965"/>
    <w:rsid w:val="00C86113"/>
    <w:rsid w:val="00C87412"/>
    <w:rsid w:val="00C87570"/>
    <w:rsid w:val="00C87DBF"/>
    <w:rsid w:val="00C910BF"/>
    <w:rsid w:val="00C9252D"/>
    <w:rsid w:val="00C931FF"/>
    <w:rsid w:val="00C9379D"/>
    <w:rsid w:val="00C96FE3"/>
    <w:rsid w:val="00CA192D"/>
    <w:rsid w:val="00CA2A68"/>
    <w:rsid w:val="00CA2C88"/>
    <w:rsid w:val="00CA3580"/>
    <w:rsid w:val="00CA4963"/>
    <w:rsid w:val="00CA4E48"/>
    <w:rsid w:val="00CA534F"/>
    <w:rsid w:val="00CA53EB"/>
    <w:rsid w:val="00CA5F0F"/>
    <w:rsid w:val="00CA5F4A"/>
    <w:rsid w:val="00CA6CD4"/>
    <w:rsid w:val="00CA7971"/>
    <w:rsid w:val="00CA7A16"/>
    <w:rsid w:val="00CB0951"/>
    <w:rsid w:val="00CB0BBF"/>
    <w:rsid w:val="00CB1C3D"/>
    <w:rsid w:val="00CB26D8"/>
    <w:rsid w:val="00CB2F39"/>
    <w:rsid w:val="00CB3D9B"/>
    <w:rsid w:val="00CB4283"/>
    <w:rsid w:val="00CB4476"/>
    <w:rsid w:val="00CB4650"/>
    <w:rsid w:val="00CB4D9B"/>
    <w:rsid w:val="00CB4EBB"/>
    <w:rsid w:val="00CB58CF"/>
    <w:rsid w:val="00CB6708"/>
    <w:rsid w:val="00CC2BD4"/>
    <w:rsid w:val="00CC3243"/>
    <w:rsid w:val="00CC357E"/>
    <w:rsid w:val="00CC3D5E"/>
    <w:rsid w:val="00CC4EA5"/>
    <w:rsid w:val="00CC5121"/>
    <w:rsid w:val="00CC53C9"/>
    <w:rsid w:val="00CC6D30"/>
    <w:rsid w:val="00CC74CE"/>
    <w:rsid w:val="00CC7844"/>
    <w:rsid w:val="00CC7DE2"/>
    <w:rsid w:val="00CD0B69"/>
    <w:rsid w:val="00CD0B98"/>
    <w:rsid w:val="00CD1879"/>
    <w:rsid w:val="00CD24AD"/>
    <w:rsid w:val="00CD2B6A"/>
    <w:rsid w:val="00CD54C6"/>
    <w:rsid w:val="00CD55B5"/>
    <w:rsid w:val="00CD6993"/>
    <w:rsid w:val="00CD6B36"/>
    <w:rsid w:val="00CD6B64"/>
    <w:rsid w:val="00CD7732"/>
    <w:rsid w:val="00CD785E"/>
    <w:rsid w:val="00CD79F4"/>
    <w:rsid w:val="00CE0BC1"/>
    <w:rsid w:val="00CE1E43"/>
    <w:rsid w:val="00CE2303"/>
    <w:rsid w:val="00CE2A67"/>
    <w:rsid w:val="00CE313E"/>
    <w:rsid w:val="00CE3B03"/>
    <w:rsid w:val="00CF1786"/>
    <w:rsid w:val="00CF199F"/>
    <w:rsid w:val="00CF1E31"/>
    <w:rsid w:val="00CF1FFC"/>
    <w:rsid w:val="00CF4AE1"/>
    <w:rsid w:val="00CF4CB2"/>
    <w:rsid w:val="00CF4D50"/>
    <w:rsid w:val="00CF5024"/>
    <w:rsid w:val="00CF5FB8"/>
    <w:rsid w:val="00CF645C"/>
    <w:rsid w:val="00CF7019"/>
    <w:rsid w:val="00D01F09"/>
    <w:rsid w:val="00D029FD"/>
    <w:rsid w:val="00D02BE0"/>
    <w:rsid w:val="00D03076"/>
    <w:rsid w:val="00D03EAB"/>
    <w:rsid w:val="00D040CD"/>
    <w:rsid w:val="00D044B2"/>
    <w:rsid w:val="00D054DA"/>
    <w:rsid w:val="00D0583C"/>
    <w:rsid w:val="00D05B62"/>
    <w:rsid w:val="00D061D9"/>
    <w:rsid w:val="00D06872"/>
    <w:rsid w:val="00D06CDB"/>
    <w:rsid w:val="00D07331"/>
    <w:rsid w:val="00D07434"/>
    <w:rsid w:val="00D079C5"/>
    <w:rsid w:val="00D100B5"/>
    <w:rsid w:val="00D1074A"/>
    <w:rsid w:val="00D10A17"/>
    <w:rsid w:val="00D11349"/>
    <w:rsid w:val="00D1138C"/>
    <w:rsid w:val="00D11803"/>
    <w:rsid w:val="00D11840"/>
    <w:rsid w:val="00D12602"/>
    <w:rsid w:val="00D13167"/>
    <w:rsid w:val="00D13424"/>
    <w:rsid w:val="00D142C4"/>
    <w:rsid w:val="00D14BBA"/>
    <w:rsid w:val="00D15E57"/>
    <w:rsid w:val="00D1779D"/>
    <w:rsid w:val="00D17E88"/>
    <w:rsid w:val="00D201A2"/>
    <w:rsid w:val="00D20CF1"/>
    <w:rsid w:val="00D20F5A"/>
    <w:rsid w:val="00D21334"/>
    <w:rsid w:val="00D2208A"/>
    <w:rsid w:val="00D223E2"/>
    <w:rsid w:val="00D228DD"/>
    <w:rsid w:val="00D228E3"/>
    <w:rsid w:val="00D2357A"/>
    <w:rsid w:val="00D2440D"/>
    <w:rsid w:val="00D24B0D"/>
    <w:rsid w:val="00D2576B"/>
    <w:rsid w:val="00D2584B"/>
    <w:rsid w:val="00D260AE"/>
    <w:rsid w:val="00D265B1"/>
    <w:rsid w:val="00D27296"/>
    <w:rsid w:val="00D320DD"/>
    <w:rsid w:val="00D3246A"/>
    <w:rsid w:val="00D341AA"/>
    <w:rsid w:val="00D34948"/>
    <w:rsid w:val="00D34E49"/>
    <w:rsid w:val="00D3546C"/>
    <w:rsid w:val="00D36D82"/>
    <w:rsid w:val="00D40ED9"/>
    <w:rsid w:val="00D438B8"/>
    <w:rsid w:val="00D44322"/>
    <w:rsid w:val="00D453C1"/>
    <w:rsid w:val="00D45DB7"/>
    <w:rsid w:val="00D466D6"/>
    <w:rsid w:val="00D500B1"/>
    <w:rsid w:val="00D508B4"/>
    <w:rsid w:val="00D5296D"/>
    <w:rsid w:val="00D53152"/>
    <w:rsid w:val="00D5348B"/>
    <w:rsid w:val="00D54386"/>
    <w:rsid w:val="00D5441C"/>
    <w:rsid w:val="00D54D5C"/>
    <w:rsid w:val="00D56AED"/>
    <w:rsid w:val="00D57154"/>
    <w:rsid w:val="00D60750"/>
    <w:rsid w:val="00D618FF"/>
    <w:rsid w:val="00D63746"/>
    <w:rsid w:val="00D63B90"/>
    <w:rsid w:val="00D63E36"/>
    <w:rsid w:val="00D6417E"/>
    <w:rsid w:val="00D64511"/>
    <w:rsid w:val="00D649DD"/>
    <w:rsid w:val="00D64ABF"/>
    <w:rsid w:val="00D64C32"/>
    <w:rsid w:val="00D65258"/>
    <w:rsid w:val="00D65412"/>
    <w:rsid w:val="00D67645"/>
    <w:rsid w:val="00D67677"/>
    <w:rsid w:val="00D67730"/>
    <w:rsid w:val="00D67CB3"/>
    <w:rsid w:val="00D67FAF"/>
    <w:rsid w:val="00D70A1B"/>
    <w:rsid w:val="00D70BFE"/>
    <w:rsid w:val="00D74E64"/>
    <w:rsid w:val="00D756EA"/>
    <w:rsid w:val="00D75CD0"/>
    <w:rsid w:val="00D767EA"/>
    <w:rsid w:val="00D769D6"/>
    <w:rsid w:val="00D77858"/>
    <w:rsid w:val="00D818FF"/>
    <w:rsid w:val="00D81F37"/>
    <w:rsid w:val="00D8211B"/>
    <w:rsid w:val="00D825BB"/>
    <w:rsid w:val="00D82CE4"/>
    <w:rsid w:val="00D82D85"/>
    <w:rsid w:val="00D86901"/>
    <w:rsid w:val="00D87868"/>
    <w:rsid w:val="00D87F21"/>
    <w:rsid w:val="00D907D1"/>
    <w:rsid w:val="00D90F77"/>
    <w:rsid w:val="00D91220"/>
    <w:rsid w:val="00D91E05"/>
    <w:rsid w:val="00D928BC"/>
    <w:rsid w:val="00D92EAD"/>
    <w:rsid w:val="00D94C93"/>
    <w:rsid w:val="00D94CB2"/>
    <w:rsid w:val="00D9642B"/>
    <w:rsid w:val="00D97B13"/>
    <w:rsid w:val="00D97E8A"/>
    <w:rsid w:val="00DA1BED"/>
    <w:rsid w:val="00DA3B47"/>
    <w:rsid w:val="00DA4361"/>
    <w:rsid w:val="00DA59C3"/>
    <w:rsid w:val="00DA641A"/>
    <w:rsid w:val="00DA6611"/>
    <w:rsid w:val="00DA6A59"/>
    <w:rsid w:val="00DA707D"/>
    <w:rsid w:val="00DB0696"/>
    <w:rsid w:val="00DB2877"/>
    <w:rsid w:val="00DB294F"/>
    <w:rsid w:val="00DB3C6F"/>
    <w:rsid w:val="00DB3E74"/>
    <w:rsid w:val="00DB3E7F"/>
    <w:rsid w:val="00DB57A6"/>
    <w:rsid w:val="00DB6604"/>
    <w:rsid w:val="00DB786D"/>
    <w:rsid w:val="00DC1464"/>
    <w:rsid w:val="00DC1F2C"/>
    <w:rsid w:val="00DC2102"/>
    <w:rsid w:val="00DC243B"/>
    <w:rsid w:val="00DC7067"/>
    <w:rsid w:val="00DC737C"/>
    <w:rsid w:val="00DC7B9C"/>
    <w:rsid w:val="00DC7DDF"/>
    <w:rsid w:val="00DD0EF9"/>
    <w:rsid w:val="00DD152A"/>
    <w:rsid w:val="00DD1D60"/>
    <w:rsid w:val="00DD231B"/>
    <w:rsid w:val="00DD2BFD"/>
    <w:rsid w:val="00DD3234"/>
    <w:rsid w:val="00DD41CA"/>
    <w:rsid w:val="00DD4B26"/>
    <w:rsid w:val="00DD704A"/>
    <w:rsid w:val="00DD7828"/>
    <w:rsid w:val="00DE089A"/>
    <w:rsid w:val="00DE0A28"/>
    <w:rsid w:val="00DE1796"/>
    <w:rsid w:val="00DE1D1B"/>
    <w:rsid w:val="00DE1EB4"/>
    <w:rsid w:val="00DE2FE8"/>
    <w:rsid w:val="00DE3106"/>
    <w:rsid w:val="00DE3B04"/>
    <w:rsid w:val="00DE3B3C"/>
    <w:rsid w:val="00DE4105"/>
    <w:rsid w:val="00DE5C13"/>
    <w:rsid w:val="00DE6104"/>
    <w:rsid w:val="00DE6905"/>
    <w:rsid w:val="00DE6BDE"/>
    <w:rsid w:val="00DE71DC"/>
    <w:rsid w:val="00DE7376"/>
    <w:rsid w:val="00DE7FF2"/>
    <w:rsid w:val="00DF02D0"/>
    <w:rsid w:val="00DF1106"/>
    <w:rsid w:val="00DF1F11"/>
    <w:rsid w:val="00DF2473"/>
    <w:rsid w:val="00DF2AB3"/>
    <w:rsid w:val="00DF2D74"/>
    <w:rsid w:val="00DF37B5"/>
    <w:rsid w:val="00DF7664"/>
    <w:rsid w:val="00DF7756"/>
    <w:rsid w:val="00E0004E"/>
    <w:rsid w:val="00E00C82"/>
    <w:rsid w:val="00E023FF"/>
    <w:rsid w:val="00E02C88"/>
    <w:rsid w:val="00E04433"/>
    <w:rsid w:val="00E052AF"/>
    <w:rsid w:val="00E064A5"/>
    <w:rsid w:val="00E0759A"/>
    <w:rsid w:val="00E078C7"/>
    <w:rsid w:val="00E07DB3"/>
    <w:rsid w:val="00E10967"/>
    <w:rsid w:val="00E12F8C"/>
    <w:rsid w:val="00E13435"/>
    <w:rsid w:val="00E1348D"/>
    <w:rsid w:val="00E14C65"/>
    <w:rsid w:val="00E15908"/>
    <w:rsid w:val="00E15FC6"/>
    <w:rsid w:val="00E16410"/>
    <w:rsid w:val="00E177DD"/>
    <w:rsid w:val="00E179CA"/>
    <w:rsid w:val="00E201F3"/>
    <w:rsid w:val="00E2040D"/>
    <w:rsid w:val="00E21774"/>
    <w:rsid w:val="00E217A3"/>
    <w:rsid w:val="00E21925"/>
    <w:rsid w:val="00E21A02"/>
    <w:rsid w:val="00E22A58"/>
    <w:rsid w:val="00E23644"/>
    <w:rsid w:val="00E239C5"/>
    <w:rsid w:val="00E24315"/>
    <w:rsid w:val="00E24B72"/>
    <w:rsid w:val="00E255A6"/>
    <w:rsid w:val="00E25877"/>
    <w:rsid w:val="00E26540"/>
    <w:rsid w:val="00E26625"/>
    <w:rsid w:val="00E26AE1"/>
    <w:rsid w:val="00E26F6C"/>
    <w:rsid w:val="00E274DA"/>
    <w:rsid w:val="00E27932"/>
    <w:rsid w:val="00E31232"/>
    <w:rsid w:val="00E3194A"/>
    <w:rsid w:val="00E31DBF"/>
    <w:rsid w:val="00E32580"/>
    <w:rsid w:val="00E3405F"/>
    <w:rsid w:val="00E346A9"/>
    <w:rsid w:val="00E34C47"/>
    <w:rsid w:val="00E352DA"/>
    <w:rsid w:val="00E35761"/>
    <w:rsid w:val="00E35DAB"/>
    <w:rsid w:val="00E37141"/>
    <w:rsid w:val="00E407C5"/>
    <w:rsid w:val="00E42E50"/>
    <w:rsid w:val="00E43A51"/>
    <w:rsid w:val="00E43AB6"/>
    <w:rsid w:val="00E440BF"/>
    <w:rsid w:val="00E44363"/>
    <w:rsid w:val="00E44D2C"/>
    <w:rsid w:val="00E4515D"/>
    <w:rsid w:val="00E47482"/>
    <w:rsid w:val="00E508E9"/>
    <w:rsid w:val="00E5117B"/>
    <w:rsid w:val="00E51777"/>
    <w:rsid w:val="00E52F80"/>
    <w:rsid w:val="00E53166"/>
    <w:rsid w:val="00E53602"/>
    <w:rsid w:val="00E545A9"/>
    <w:rsid w:val="00E555D6"/>
    <w:rsid w:val="00E557DB"/>
    <w:rsid w:val="00E56BCE"/>
    <w:rsid w:val="00E60F02"/>
    <w:rsid w:val="00E61EF3"/>
    <w:rsid w:val="00E62DE2"/>
    <w:rsid w:val="00E63623"/>
    <w:rsid w:val="00E65917"/>
    <w:rsid w:val="00E6687D"/>
    <w:rsid w:val="00E66A9A"/>
    <w:rsid w:val="00E679FB"/>
    <w:rsid w:val="00E703CC"/>
    <w:rsid w:val="00E718A8"/>
    <w:rsid w:val="00E71BEF"/>
    <w:rsid w:val="00E72DFD"/>
    <w:rsid w:val="00E73738"/>
    <w:rsid w:val="00E7409A"/>
    <w:rsid w:val="00E75EC4"/>
    <w:rsid w:val="00E76D80"/>
    <w:rsid w:val="00E808CB"/>
    <w:rsid w:val="00E81403"/>
    <w:rsid w:val="00E82225"/>
    <w:rsid w:val="00E8250E"/>
    <w:rsid w:val="00E834A0"/>
    <w:rsid w:val="00E834A8"/>
    <w:rsid w:val="00E83E8B"/>
    <w:rsid w:val="00E84130"/>
    <w:rsid w:val="00E84A9E"/>
    <w:rsid w:val="00E864E9"/>
    <w:rsid w:val="00E86AB3"/>
    <w:rsid w:val="00E9007C"/>
    <w:rsid w:val="00E904F7"/>
    <w:rsid w:val="00E905A8"/>
    <w:rsid w:val="00E90DBA"/>
    <w:rsid w:val="00E9184F"/>
    <w:rsid w:val="00E92E50"/>
    <w:rsid w:val="00E933B8"/>
    <w:rsid w:val="00E9380C"/>
    <w:rsid w:val="00E94077"/>
    <w:rsid w:val="00E94674"/>
    <w:rsid w:val="00E95512"/>
    <w:rsid w:val="00E95929"/>
    <w:rsid w:val="00E95E95"/>
    <w:rsid w:val="00E962FD"/>
    <w:rsid w:val="00E97966"/>
    <w:rsid w:val="00E97984"/>
    <w:rsid w:val="00E97D7A"/>
    <w:rsid w:val="00E97E8F"/>
    <w:rsid w:val="00EA00C5"/>
    <w:rsid w:val="00EA02C9"/>
    <w:rsid w:val="00EA0C18"/>
    <w:rsid w:val="00EA2353"/>
    <w:rsid w:val="00EA24E4"/>
    <w:rsid w:val="00EA3AC8"/>
    <w:rsid w:val="00EA4D36"/>
    <w:rsid w:val="00EA527D"/>
    <w:rsid w:val="00EA598B"/>
    <w:rsid w:val="00EA6FC8"/>
    <w:rsid w:val="00EA78DA"/>
    <w:rsid w:val="00EB091E"/>
    <w:rsid w:val="00EB0EF9"/>
    <w:rsid w:val="00EB1636"/>
    <w:rsid w:val="00EB16BC"/>
    <w:rsid w:val="00EB1801"/>
    <w:rsid w:val="00EB1BD9"/>
    <w:rsid w:val="00EB2265"/>
    <w:rsid w:val="00EB286D"/>
    <w:rsid w:val="00EB3929"/>
    <w:rsid w:val="00EB543C"/>
    <w:rsid w:val="00EB5839"/>
    <w:rsid w:val="00EB6280"/>
    <w:rsid w:val="00EB78F6"/>
    <w:rsid w:val="00EB7F1B"/>
    <w:rsid w:val="00EC01EB"/>
    <w:rsid w:val="00EC0A9F"/>
    <w:rsid w:val="00EC17CC"/>
    <w:rsid w:val="00EC369B"/>
    <w:rsid w:val="00EC7B8D"/>
    <w:rsid w:val="00ED03EC"/>
    <w:rsid w:val="00ED0828"/>
    <w:rsid w:val="00ED2F29"/>
    <w:rsid w:val="00ED3797"/>
    <w:rsid w:val="00ED39E1"/>
    <w:rsid w:val="00ED46D7"/>
    <w:rsid w:val="00ED5DF7"/>
    <w:rsid w:val="00ED7C80"/>
    <w:rsid w:val="00EE22C2"/>
    <w:rsid w:val="00EE22FA"/>
    <w:rsid w:val="00EE24E4"/>
    <w:rsid w:val="00EE292A"/>
    <w:rsid w:val="00EE2D0A"/>
    <w:rsid w:val="00EE3C19"/>
    <w:rsid w:val="00EE3F8E"/>
    <w:rsid w:val="00EE422F"/>
    <w:rsid w:val="00EE4632"/>
    <w:rsid w:val="00EE4CC3"/>
    <w:rsid w:val="00EE57B4"/>
    <w:rsid w:val="00EE66A9"/>
    <w:rsid w:val="00EE790C"/>
    <w:rsid w:val="00EE7F3A"/>
    <w:rsid w:val="00EF15FB"/>
    <w:rsid w:val="00EF1EED"/>
    <w:rsid w:val="00EF1F03"/>
    <w:rsid w:val="00EF2322"/>
    <w:rsid w:val="00EF2B34"/>
    <w:rsid w:val="00EF2CE2"/>
    <w:rsid w:val="00EF2D1D"/>
    <w:rsid w:val="00EF310A"/>
    <w:rsid w:val="00EF4246"/>
    <w:rsid w:val="00EF5037"/>
    <w:rsid w:val="00EF60F2"/>
    <w:rsid w:val="00EF64FE"/>
    <w:rsid w:val="00EF6AD4"/>
    <w:rsid w:val="00F00E01"/>
    <w:rsid w:val="00F011A6"/>
    <w:rsid w:val="00F013A2"/>
    <w:rsid w:val="00F01882"/>
    <w:rsid w:val="00F027B2"/>
    <w:rsid w:val="00F0408A"/>
    <w:rsid w:val="00F05BF4"/>
    <w:rsid w:val="00F05F6C"/>
    <w:rsid w:val="00F06D90"/>
    <w:rsid w:val="00F078B0"/>
    <w:rsid w:val="00F10088"/>
    <w:rsid w:val="00F103E2"/>
    <w:rsid w:val="00F111E4"/>
    <w:rsid w:val="00F124C2"/>
    <w:rsid w:val="00F12510"/>
    <w:rsid w:val="00F12CDD"/>
    <w:rsid w:val="00F12E7C"/>
    <w:rsid w:val="00F12F2A"/>
    <w:rsid w:val="00F12F34"/>
    <w:rsid w:val="00F134B3"/>
    <w:rsid w:val="00F135B1"/>
    <w:rsid w:val="00F135EF"/>
    <w:rsid w:val="00F13756"/>
    <w:rsid w:val="00F15097"/>
    <w:rsid w:val="00F151B4"/>
    <w:rsid w:val="00F15C41"/>
    <w:rsid w:val="00F16592"/>
    <w:rsid w:val="00F16FD4"/>
    <w:rsid w:val="00F17339"/>
    <w:rsid w:val="00F2036C"/>
    <w:rsid w:val="00F21D56"/>
    <w:rsid w:val="00F2252E"/>
    <w:rsid w:val="00F22F25"/>
    <w:rsid w:val="00F23E3C"/>
    <w:rsid w:val="00F24680"/>
    <w:rsid w:val="00F2469C"/>
    <w:rsid w:val="00F25B7E"/>
    <w:rsid w:val="00F25F5C"/>
    <w:rsid w:val="00F266E3"/>
    <w:rsid w:val="00F26B2B"/>
    <w:rsid w:val="00F302F2"/>
    <w:rsid w:val="00F30FBA"/>
    <w:rsid w:val="00F321F8"/>
    <w:rsid w:val="00F33297"/>
    <w:rsid w:val="00F336D9"/>
    <w:rsid w:val="00F35595"/>
    <w:rsid w:val="00F35D0E"/>
    <w:rsid w:val="00F362B5"/>
    <w:rsid w:val="00F3647E"/>
    <w:rsid w:val="00F366F1"/>
    <w:rsid w:val="00F36CFA"/>
    <w:rsid w:val="00F37073"/>
    <w:rsid w:val="00F4099B"/>
    <w:rsid w:val="00F410D0"/>
    <w:rsid w:val="00F41687"/>
    <w:rsid w:val="00F427A6"/>
    <w:rsid w:val="00F428BE"/>
    <w:rsid w:val="00F43131"/>
    <w:rsid w:val="00F45312"/>
    <w:rsid w:val="00F4536E"/>
    <w:rsid w:val="00F454FA"/>
    <w:rsid w:val="00F4617C"/>
    <w:rsid w:val="00F46B00"/>
    <w:rsid w:val="00F500D4"/>
    <w:rsid w:val="00F50C7C"/>
    <w:rsid w:val="00F51140"/>
    <w:rsid w:val="00F531C7"/>
    <w:rsid w:val="00F5476C"/>
    <w:rsid w:val="00F5493E"/>
    <w:rsid w:val="00F55D23"/>
    <w:rsid w:val="00F57891"/>
    <w:rsid w:val="00F57D1F"/>
    <w:rsid w:val="00F6082E"/>
    <w:rsid w:val="00F6294E"/>
    <w:rsid w:val="00F62BDA"/>
    <w:rsid w:val="00F631A3"/>
    <w:rsid w:val="00F63D57"/>
    <w:rsid w:val="00F64AD1"/>
    <w:rsid w:val="00F660DE"/>
    <w:rsid w:val="00F66B5F"/>
    <w:rsid w:val="00F66F17"/>
    <w:rsid w:val="00F67382"/>
    <w:rsid w:val="00F679F7"/>
    <w:rsid w:val="00F70207"/>
    <w:rsid w:val="00F71CBE"/>
    <w:rsid w:val="00F71FEB"/>
    <w:rsid w:val="00F725FA"/>
    <w:rsid w:val="00F72CA9"/>
    <w:rsid w:val="00F75EA9"/>
    <w:rsid w:val="00F76B0F"/>
    <w:rsid w:val="00F76E59"/>
    <w:rsid w:val="00F775AA"/>
    <w:rsid w:val="00F816B5"/>
    <w:rsid w:val="00F81701"/>
    <w:rsid w:val="00F848D5"/>
    <w:rsid w:val="00F861B5"/>
    <w:rsid w:val="00F86340"/>
    <w:rsid w:val="00F9052C"/>
    <w:rsid w:val="00F92085"/>
    <w:rsid w:val="00F92843"/>
    <w:rsid w:val="00F92E48"/>
    <w:rsid w:val="00F92F19"/>
    <w:rsid w:val="00F935E0"/>
    <w:rsid w:val="00F94D98"/>
    <w:rsid w:val="00F95090"/>
    <w:rsid w:val="00F95657"/>
    <w:rsid w:val="00F9644D"/>
    <w:rsid w:val="00F9666B"/>
    <w:rsid w:val="00F969FE"/>
    <w:rsid w:val="00F970F0"/>
    <w:rsid w:val="00F9716D"/>
    <w:rsid w:val="00F97BF1"/>
    <w:rsid w:val="00FA0FFD"/>
    <w:rsid w:val="00FA1154"/>
    <w:rsid w:val="00FA3587"/>
    <w:rsid w:val="00FA3EE5"/>
    <w:rsid w:val="00FA4187"/>
    <w:rsid w:val="00FA48E8"/>
    <w:rsid w:val="00FA51C3"/>
    <w:rsid w:val="00FA5807"/>
    <w:rsid w:val="00FA59D3"/>
    <w:rsid w:val="00FA6142"/>
    <w:rsid w:val="00FA65F7"/>
    <w:rsid w:val="00FA6F56"/>
    <w:rsid w:val="00FA7545"/>
    <w:rsid w:val="00FA79C9"/>
    <w:rsid w:val="00FB1191"/>
    <w:rsid w:val="00FB2ECE"/>
    <w:rsid w:val="00FB2F50"/>
    <w:rsid w:val="00FB35FA"/>
    <w:rsid w:val="00FB5D61"/>
    <w:rsid w:val="00FB6CE4"/>
    <w:rsid w:val="00FB71D8"/>
    <w:rsid w:val="00FB7AF6"/>
    <w:rsid w:val="00FC1172"/>
    <w:rsid w:val="00FC121A"/>
    <w:rsid w:val="00FC1A1C"/>
    <w:rsid w:val="00FC1FD5"/>
    <w:rsid w:val="00FC2548"/>
    <w:rsid w:val="00FC25FA"/>
    <w:rsid w:val="00FC280F"/>
    <w:rsid w:val="00FC2F90"/>
    <w:rsid w:val="00FC431F"/>
    <w:rsid w:val="00FC52B1"/>
    <w:rsid w:val="00FC6F0C"/>
    <w:rsid w:val="00FC78E0"/>
    <w:rsid w:val="00FC791F"/>
    <w:rsid w:val="00FD0EB9"/>
    <w:rsid w:val="00FD1BA7"/>
    <w:rsid w:val="00FD20D6"/>
    <w:rsid w:val="00FD2382"/>
    <w:rsid w:val="00FD2F77"/>
    <w:rsid w:val="00FD3F47"/>
    <w:rsid w:val="00FD400A"/>
    <w:rsid w:val="00FD4EB5"/>
    <w:rsid w:val="00FD5903"/>
    <w:rsid w:val="00FD62B0"/>
    <w:rsid w:val="00FD6B8B"/>
    <w:rsid w:val="00FD6C7C"/>
    <w:rsid w:val="00FD7E13"/>
    <w:rsid w:val="00FD7E34"/>
    <w:rsid w:val="00FE0202"/>
    <w:rsid w:val="00FE06A8"/>
    <w:rsid w:val="00FE10E1"/>
    <w:rsid w:val="00FE19E1"/>
    <w:rsid w:val="00FE2ACF"/>
    <w:rsid w:val="00FE2C14"/>
    <w:rsid w:val="00FE3250"/>
    <w:rsid w:val="00FE38FE"/>
    <w:rsid w:val="00FE4D3F"/>
    <w:rsid w:val="00FE4E0C"/>
    <w:rsid w:val="00FE5159"/>
    <w:rsid w:val="00FE61B1"/>
    <w:rsid w:val="00FE6531"/>
    <w:rsid w:val="00FE6536"/>
    <w:rsid w:val="00FE6FAB"/>
    <w:rsid w:val="00FE718B"/>
    <w:rsid w:val="00FF0164"/>
    <w:rsid w:val="00FF0901"/>
    <w:rsid w:val="00FF0AAD"/>
    <w:rsid w:val="00FF12DD"/>
    <w:rsid w:val="00FF2973"/>
    <w:rsid w:val="00FF2E8F"/>
    <w:rsid w:val="00FF58E6"/>
    <w:rsid w:val="00FF7D6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2AB5A0"/>
  <w15:docId w15:val="{E4B297A0-3127-4623-A2B3-331AD200A1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rsid w:val="00947A06"/>
    <w:pPr>
      <w:spacing w:after="200" w:line="276" w:lineRule="auto"/>
    </w:pPr>
    <w:rPr>
      <w:sz w:val="28"/>
      <w:szCs w:val="24"/>
    </w:rPr>
  </w:style>
  <w:style w:type="paragraph" w:styleId="u1">
    <w:name w:val="heading 1"/>
    <w:aliases w:val="1"/>
    <w:basedOn w:val="Binhthng"/>
    <w:next w:val="Binhthng"/>
    <w:link w:val="u1Char"/>
    <w:uiPriority w:val="99"/>
    <w:qFormat/>
    <w:rsid w:val="009513A1"/>
    <w:pPr>
      <w:keepNext/>
      <w:spacing w:after="0" w:line="240" w:lineRule="auto"/>
      <w:ind w:left="-1134"/>
      <w:jc w:val="both"/>
      <w:outlineLvl w:val="0"/>
    </w:pPr>
    <w:rPr>
      <w:rFonts w:eastAsia="Times New Roman"/>
      <w:b/>
      <w:bCs/>
      <w:sz w:val="26"/>
      <w:szCs w:val="26"/>
    </w:rPr>
  </w:style>
  <w:style w:type="paragraph" w:styleId="u2">
    <w:name w:val="heading 2"/>
    <w:basedOn w:val="Binhthng"/>
    <w:next w:val="Binhthng"/>
    <w:link w:val="u2Char"/>
    <w:uiPriority w:val="9"/>
    <w:qFormat/>
    <w:rsid w:val="00A81830"/>
    <w:pPr>
      <w:keepNext/>
      <w:spacing w:after="0" w:line="240" w:lineRule="auto"/>
      <w:ind w:firstLine="720"/>
      <w:jc w:val="center"/>
      <w:outlineLvl w:val="1"/>
    </w:pPr>
    <w:rPr>
      <w:rFonts w:eastAsia="Times New Roman"/>
      <w:b/>
      <w:bCs/>
      <w:szCs w:val="28"/>
    </w:rPr>
  </w:style>
  <w:style w:type="paragraph" w:styleId="u3">
    <w:name w:val="heading 3"/>
    <w:basedOn w:val="Binhthng"/>
    <w:next w:val="Binhthng"/>
    <w:link w:val="u3Char"/>
    <w:uiPriority w:val="9"/>
    <w:qFormat/>
    <w:rsid w:val="009513A1"/>
    <w:pPr>
      <w:keepNext/>
      <w:spacing w:before="240" w:after="60"/>
      <w:outlineLvl w:val="2"/>
    </w:pPr>
    <w:rPr>
      <w:rFonts w:eastAsia="Times New Roman"/>
      <w:b/>
      <w:bCs/>
      <w:sz w:val="26"/>
      <w:szCs w:val="26"/>
    </w:rPr>
  </w:style>
  <w:style w:type="paragraph" w:styleId="u4">
    <w:name w:val="heading 4"/>
    <w:basedOn w:val="Binhthng"/>
    <w:next w:val="Binhthng"/>
    <w:link w:val="u4Char"/>
    <w:uiPriority w:val="9"/>
    <w:qFormat/>
    <w:rsid w:val="009513A1"/>
    <w:pPr>
      <w:keepNext/>
      <w:spacing w:before="240" w:after="60" w:line="240" w:lineRule="auto"/>
      <w:outlineLvl w:val="3"/>
    </w:pPr>
    <w:rPr>
      <w:rFonts w:eastAsia="Times New Roman"/>
      <w:b/>
      <w:bCs/>
      <w:szCs w:val="28"/>
    </w:rPr>
  </w:style>
  <w:style w:type="paragraph" w:styleId="u5">
    <w:name w:val="heading 5"/>
    <w:basedOn w:val="Binhthng"/>
    <w:next w:val="Binhthng"/>
    <w:link w:val="u5Char"/>
    <w:uiPriority w:val="9"/>
    <w:qFormat/>
    <w:rsid w:val="009513A1"/>
    <w:pPr>
      <w:keepNext/>
      <w:spacing w:after="0" w:line="240" w:lineRule="auto"/>
      <w:jc w:val="both"/>
      <w:outlineLvl w:val="4"/>
    </w:pPr>
    <w:rPr>
      <w:rFonts w:eastAsia="Times New Roman"/>
      <w:b/>
      <w:bCs/>
      <w:sz w:val="26"/>
      <w:szCs w:val="26"/>
    </w:rPr>
  </w:style>
  <w:style w:type="paragraph" w:styleId="u6">
    <w:name w:val="heading 6"/>
    <w:basedOn w:val="Binhthng"/>
    <w:next w:val="Binhthng"/>
    <w:link w:val="u6Char"/>
    <w:uiPriority w:val="9"/>
    <w:qFormat/>
    <w:rsid w:val="009513A1"/>
    <w:pPr>
      <w:keepNext/>
      <w:tabs>
        <w:tab w:val="left" w:pos="720"/>
      </w:tabs>
      <w:spacing w:before="120" w:after="0" w:line="240" w:lineRule="auto"/>
      <w:jc w:val="center"/>
      <w:outlineLvl w:val="5"/>
    </w:pPr>
    <w:rPr>
      <w:rFonts w:eastAsia="Times New Roman"/>
    </w:rPr>
  </w:style>
  <w:style w:type="paragraph" w:styleId="u7">
    <w:name w:val="heading 7"/>
    <w:basedOn w:val="Binhthng"/>
    <w:next w:val="Binhthng"/>
    <w:link w:val="u7Char"/>
    <w:uiPriority w:val="99"/>
    <w:qFormat/>
    <w:rsid w:val="009513A1"/>
    <w:pPr>
      <w:keepNext/>
      <w:keepLines/>
      <w:spacing w:before="200" w:after="0" w:line="240" w:lineRule="auto"/>
      <w:ind w:left="4320"/>
      <w:outlineLvl w:val="6"/>
    </w:pPr>
    <w:rPr>
      <w:rFonts w:ascii="Cambria" w:eastAsia="Times New Roman" w:hAnsi="Cambria"/>
      <w:i/>
      <w:iCs/>
      <w:color w:val="404040"/>
      <w:szCs w:val="28"/>
    </w:rPr>
  </w:style>
  <w:style w:type="paragraph" w:styleId="u8">
    <w:name w:val="heading 8"/>
    <w:basedOn w:val="Binhthng"/>
    <w:next w:val="Binhthng"/>
    <w:link w:val="u8Char"/>
    <w:uiPriority w:val="99"/>
    <w:qFormat/>
    <w:rsid w:val="009513A1"/>
    <w:pPr>
      <w:spacing w:before="240" w:after="60" w:line="240" w:lineRule="auto"/>
      <w:outlineLvl w:val="7"/>
    </w:pPr>
    <w:rPr>
      <w:rFonts w:eastAsia="Times New Roman"/>
      <w:i/>
      <w:iCs/>
      <w:sz w:val="24"/>
      <w:lang w:val="ru-RU"/>
    </w:rPr>
  </w:style>
  <w:style w:type="paragraph" w:styleId="u9">
    <w:name w:val="heading 9"/>
    <w:basedOn w:val="Binhthng"/>
    <w:next w:val="Binhthng"/>
    <w:link w:val="u9Char"/>
    <w:uiPriority w:val="99"/>
    <w:qFormat/>
    <w:rsid w:val="009513A1"/>
    <w:pPr>
      <w:keepNext/>
      <w:keepLines/>
      <w:spacing w:before="200" w:after="0" w:line="240" w:lineRule="auto"/>
      <w:ind w:left="5760"/>
      <w:outlineLvl w:val="8"/>
    </w:pPr>
    <w:rPr>
      <w:rFonts w:ascii="Cambria" w:eastAsia="Times New Roman" w:hAnsi="Cambria"/>
      <w:i/>
      <w:iCs/>
      <w:color w:val="404040"/>
      <w:sz w:val="20"/>
      <w:szCs w:val="20"/>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table" w:styleId="LiBang">
    <w:name w:val="Table Grid"/>
    <w:basedOn w:val="BangThngthng"/>
    <w:uiPriority w:val="59"/>
    <w:rsid w:val="00E1096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KhngDncch">
    <w:name w:val="No Spacing"/>
    <w:link w:val="KhngDncchChar"/>
    <w:uiPriority w:val="1"/>
    <w:qFormat/>
    <w:rsid w:val="00E10967"/>
    <w:rPr>
      <w:sz w:val="28"/>
      <w:szCs w:val="24"/>
    </w:rPr>
  </w:style>
  <w:style w:type="paragraph" w:styleId="ThutlThnVnban">
    <w:name w:val="Body Text Indent"/>
    <w:basedOn w:val="Binhthng"/>
    <w:link w:val="ThutlThnVnbanChar"/>
    <w:uiPriority w:val="99"/>
    <w:rsid w:val="001A3BEF"/>
    <w:pPr>
      <w:spacing w:before="120" w:after="0" w:line="240" w:lineRule="auto"/>
      <w:ind w:firstLine="720"/>
      <w:jc w:val="both"/>
    </w:pPr>
    <w:rPr>
      <w:rFonts w:ascii=".VnTime" w:eastAsia="Times New Roman" w:hAnsi=".VnTime"/>
    </w:rPr>
  </w:style>
  <w:style w:type="character" w:customStyle="1" w:styleId="ThutlThnVnbanChar">
    <w:name w:val="Thụt lề Thân Văn bản Char"/>
    <w:link w:val="ThutlThnVnban"/>
    <w:uiPriority w:val="99"/>
    <w:rsid w:val="001A3BEF"/>
    <w:rPr>
      <w:rFonts w:ascii=".VnTime" w:eastAsia="Times New Roman" w:hAnsi=".VnTime"/>
      <w:sz w:val="28"/>
      <w:szCs w:val="24"/>
    </w:rPr>
  </w:style>
  <w:style w:type="paragraph" w:customStyle="1" w:styleId="knklhuong">
    <w:name w:val="knklhuong"/>
    <w:rsid w:val="001A3BEF"/>
    <w:rPr>
      <w:rFonts w:ascii=".VnTime" w:eastAsia="Times New Roman" w:hAnsi=".VnTime"/>
      <w:color w:val="0000FF"/>
      <w:sz w:val="28"/>
    </w:rPr>
  </w:style>
  <w:style w:type="paragraph" w:styleId="ThnVnban">
    <w:name w:val="Body Text"/>
    <w:basedOn w:val="Binhthng"/>
    <w:link w:val="ThnVnbanChar"/>
    <w:uiPriority w:val="99"/>
    <w:rsid w:val="00ED39E1"/>
    <w:pPr>
      <w:spacing w:after="0" w:line="240" w:lineRule="auto"/>
      <w:jc w:val="both"/>
    </w:pPr>
    <w:rPr>
      <w:rFonts w:eastAsia="Times New Roman"/>
    </w:rPr>
  </w:style>
  <w:style w:type="character" w:customStyle="1" w:styleId="ThnVnbanChar">
    <w:name w:val="Thân Văn bản Char"/>
    <w:link w:val="ThnVnban"/>
    <w:uiPriority w:val="99"/>
    <w:rsid w:val="00ED39E1"/>
    <w:rPr>
      <w:rFonts w:eastAsia="Times New Roman"/>
      <w:sz w:val="28"/>
      <w:szCs w:val="24"/>
    </w:rPr>
  </w:style>
  <w:style w:type="character" w:customStyle="1" w:styleId="u2Char">
    <w:name w:val="Đầu đề 2 Char"/>
    <w:link w:val="u2"/>
    <w:uiPriority w:val="9"/>
    <w:rsid w:val="00A81830"/>
    <w:rPr>
      <w:rFonts w:eastAsia="Times New Roman"/>
      <w:b/>
      <w:bCs/>
      <w:sz w:val="28"/>
      <w:szCs w:val="28"/>
      <w:lang w:val="en-US" w:eastAsia="en-US"/>
    </w:rPr>
  </w:style>
  <w:style w:type="character" w:customStyle="1" w:styleId="u3Char">
    <w:name w:val="Đầu đề 3 Char"/>
    <w:link w:val="u3"/>
    <w:uiPriority w:val="9"/>
    <w:rsid w:val="009513A1"/>
    <w:rPr>
      <w:rFonts w:ascii="Times New Roman" w:eastAsia="Times New Roman" w:hAnsi="Times New Roman" w:cs="Times New Roman"/>
      <w:b/>
      <w:bCs/>
      <w:sz w:val="26"/>
      <w:szCs w:val="26"/>
      <w:lang w:val="en-US" w:eastAsia="en-US"/>
    </w:rPr>
  </w:style>
  <w:style w:type="paragraph" w:styleId="ThnvnbanThutl3">
    <w:name w:val="Body Text Indent 3"/>
    <w:aliases w:val="Char"/>
    <w:basedOn w:val="Binhthng"/>
    <w:link w:val="ThnvnbanThutl3Char"/>
    <w:uiPriority w:val="99"/>
    <w:unhideWhenUsed/>
    <w:rsid w:val="009513A1"/>
    <w:pPr>
      <w:spacing w:after="120"/>
      <w:ind w:left="360"/>
    </w:pPr>
    <w:rPr>
      <w:sz w:val="16"/>
      <w:szCs w:val="16"/>
    </w:rPr>
  </w:style>
  <w:style w:type="character" w:customStyle="1" w:styleId="ThnvnbanThutl3Char">
    <w:name w:val="Thân văn bản Thụt lề 3 Char"/>
    <w:aliases w:val="Char Char"/>
    <w:link w:val="ThnvnbanThutl3"/>
    <w:uiPriority w:val="99"/>
    <w:semiHidden/>
    <w:rsid w:val="009513A1"/>
    <w:rPr>
      <w:sz w:val="16"/>
      <w:szCs w:val="16"/>
      <w:lang w:val="en-US" w:eastAsia="en-US"/>
    </w:rPr>
  </w:style>
  <w:style w:type="character" w:customStyle="1" w:styleId="u1Char">
    <w:name w:val="Đầu đề 1 Char"/>
    <w:aliases w:val="1 Char"/>
    <w:link w:val="u1"/>
    <w:uiPriority w:val="99"/>
    <w:rsid w:val="009513A1"/>
    <w:rPr>
      <w:rFonts w:eastAsia="Times New Roman"/>
      <w:b/>
      <w:bCs/>
      <w:sz w:val="26"/>
      <w:szCs w:val="26"/>
      <w:lang w:val="en-US" w:eastAsia="en-US"/>
    </w:rPr>
  </w:style>
  <w:style w:type="character" w:customStyle="1" w:styleId="u4Char">
    <w:name w:val="Đầu đề 4 Char"/>
    <w:link w:val="u4"/>
    <w:uiPriority w:val="9"/>
    <w:rsid w:val="009513A1"/>
    <w:rPr>
      <w:rFonts w:eastAsia="Times New Roman"/>
      <w:b/>
      <w:bCs/>
      <w:sz w:val="28"/>
      <w:szCs w:val="28"/>
      <w:lang w:val="en-US" w:eastAsia="en-US"/>
    </w:rPr>
  </w:style>
  <w:style w:type="character" w:customStyle="1" w:styleId="u5Char">
    <w:name w:val="Đầu đề 5 Char"/>
    <w:link w:val="u5"/>
    <w:uiPriority w:val="9"/>
    <w:rsid w:val="009513A1"/>
    <w:rPr>
      <w:rFonts w:eastAsia="Times New Roman"/>
      <w:b/>
      <w:bCs/>
      <w:sz w:val="26"/>
      <w:szCs w:val="26"/>
      <w:lang w:val="en-US" w:eastAsia="en-US"/>
    </w:rPr>
  </w:style>
  <w:style w:type="character" w:customStyle="1" w:styleId="u6Char">
    <w:name w:val="Đầu đề 6 Char"/>
    <w:link w:val="u6"/>
    <w:uiPriority w:val="9"/>
    <w:rsid w:val="009513A1"/>
    <w:rPr>
      <w:rFonts w:eastAsia="Times New Roman"/>
      <w:sz w:val="28"/>
      <w:szCs w:val="24"/>
      <w:lang w:val="en-US" w:eastAsia="en-US"/>
    </w:rPr>
  </w:style>
  <w:style w:type="character" w:customStyle="1" w:styleId="u7Char">
    <w:name w:val="Đầu đề 7 Char"/>
    <w:link w:val="u7"/>
    <w:uiPriority w:val="99"/>
    <w:rsid w:val="009513A1"/>
    <w:rPr>
      <w:rFonts w:ascii="Cambria" w:eastAsia="Times New Roman" w:hAnsi="Cambria"/>
      <w:i/>
      <w:iCs/>
      <w:color w:val="404040"/>
      <w:sz w:val="28"/>
      <w:szCs w:val="28"/>
      <w:lang w:val="en-US" w:eastAsia="en-US"/>
    </w:rPr>
  </w:style>
  <w:style w:type="character" w:customStyle="1" w:styleId="u8Char">
    <w:name w:val="Đầu đề 8 Char"/>
    <w:link w:val="u8"/>
    <w:uiPriority w:val="99"/>
    <w:rsid w:val="009513A1"/>
    <w:rPr>
      <w:rFonts w:eastAsia="Times New Roman"/>
      <w:i/>
      <w:iCs/>
      <w:sz w:val="24"/>
      <w:szCs w:val="24"/>
      <w:lang w:val="ru-RU" w:eastAsia="en-US"/>
    </w:rPr>
  </w:style>
  <w:style w:type="character" w:customStyle="1" w:styleId="u9Char">
    <w:name w:val="Đầu đề 9 Char"/>
    <w:link w:val="u9"/>
    <w:uiPriority w:val="99"/>
    <w:rsid w:val="009513A1"/>
    <w:rPr>
      <w:rFonts w:ascii="Cambria" w:eastAsia="Times New Roman" w:hAnsi="Cambria"/>
      <w:i/>
      <w:iCs/>
      <w:color w:val="404040"/>
      <w:lang w:val="en-US" w:eastAsia="en-US"/>
    </w:rPr>
  </w:style>
  <w:style w:type="paragraph" w:styleId="ThnvnbanThutl2">
    <w:name w:val="Body Text Indent 2"/>
    <w:basedOn w:val="Binhthng"/>
    <w:link w:val="ThnvnbanThutl2Char"/>
    <w:uiPriority w:val="99"/>
    <w:rsid w:val="009513A1"/>
    <w:pPr>
      <w:spacing w:after="0" w:line="240" w:lineRule="auto"/>
      <w:ind w:firstLine="720"/>
      <w:jc w:val="both"/>
    </w:pPr>
    <w:rPr>
      <w:rFonts w:eastAsia="Times New Roman"/>
      <w:szCs w:val="28"/>
    </w:rPr>
  </w:style>
  <w:style w:type="character" w:customStyle="1" w:styleId="ThnvnbanThutl2Char">
    <w:name w:val="Thân văn bản Thụt lề 2 Char"/>
    <w:link w:val="ThnvnbanThutl2"/>
    <w:uiPriority w:val="99"/>
    <w:rsid w:val="009513A1"/>
    <w:rPr>
      <w:rFonts w:eastAsia="Times New Roman"/>
      <w:sz w:val="28"/>
      <w:szCs w:val="28"/>
      <w:lang w:val="en-US" w:eastAsia="en-US"/>
    </w:rPr>
  </w:style>
  <w:style w:type="paragraph" w:styleId="Thnvnban3">
    <w:name w:val="Body Text 3"/>
    <w:basedOn w:val="Binhthng"/>
    <w:link w:val="Thnvnban3Char"/>
    <w:uiPriority w:val="99"/>
    <w:rsid w:val="009513A1"/>
    <w:pPr>
      <w:spacing w:after="0" w:line="240" w:lineRule="auto"/>
      <w:jc w:val="both"/>
    </w:pPr>
    <w:rPr>
      <w:rFonts w:eastAsia="Times New Roman"/>
      <w:sz w:val="24"/>
    </w:rPr>
  </w:style>
  <w:style w:type="character" w:customStyle="1" w:styleId="Thnvnban3Char">
    <w:name w:val="Thân văn bản 3 Char"/>
    <w:link w:val="Thnvnban3"/>
    <w:uiPriority w:val="99"/>
    <w:rsid w:val="009513A1"/>
    <w:rPr>
      <w:rFonts w:eastAsia="Times New Roman"/>
      <w:sz w:val="24"/>
      <w:szCs w:val="24"/>
      <w:lang w:val="en-US" w:eastAsia="en-US"/>
    </w:rPr>
  </w:style>
  <w:style w:type="paragraph" w:styleId="Chntrang">
    <w:name w:val="footer"/>
    <w:basedOn w:val="Binhthng"/>
    <w:link w:val="ChntrangChar"/>
    <w:uiPriority w:val="99"/>
    <w:rsid w:val="009513A1"/>
    <w:pPr>
      <w:tabs>
        <w:tab w:val="center" w:pos="4320"/>
        <w:tab w:val="right" w:pos="8640"/>
      </w:tabs>
      <w:spacing w:after="0" w:line="240" w:lineRule="auto"/>
    </w:pPr>
    <w:rPr>
      <w:rFonts w:eastAsia="Times New Roman"/>
      <w:sz w:val="26"/>
      <w:szCs w:val="26"/>
    </w:rPr>
  </w:style>
  <w:style w:type="character" w:customStyle="1" w:styleId="ChntrangChar">
    <w:name w:val="Chân trang Char"/>
    <w:link w:val="Chntrang"/>
    <w:uiPriority w:val="99"/>
    <w:rsid w:val="009513A1"/>
    <w:rPr>
      <w:rFonts w:eastAsia="Times New Roman"/>
      <w:sz w:val="26"/>
      <w:szCs w:val="26"/>
      <w:lang w:val="en-US" w:eastAsia="en-US"/>
    </w:rPr>
  </w:style>
  <w:style w:type="character" w:styleId="Strang">
    <w:name w:val="page number"/>
    <w:uiPriority w:val="99"/>
    <w:rsid w:val="009513A1"/>
    <w:rPr>
      <w:rFonts w:cs="Times New Roman"/>
    </w:rPr>
  </w:style>
  <w:style w:type="paragraph" w:styleId="utrang">
    <w:name w:val="header"/>
    <w:basedOn w:val="Binhthng"/>
    <w:link w:val="utrangChar"/>
    <w:uiPriority w:val="99"/>
    <w:rsid w:val="009513A1"/>
    <w:pPr>
      <w:tabs>
        <w:tab w:val="center" w:pos="4320"/>
        <w:tab w:val="right" w:pos="8640"/>
      </w:tabs>
      <w:spacing w:after="0" w:line="240" w:lineRule="auto"/>
    </w:pPr>
    <w:rPr>
      <w:rFonts w:eastAsia="Times New Roman"/>
      <w:sz w:val="26"/>
      <w:szCs w:val="26"/>
    </w:rPr>
  </w:style>
  <w:style w:type="character" w:customStyle="1" w:styleId="utrangChar">
    <w:name w:val="Đầu trang Char"/>
    <w:link w:val="utrang"/>
    <w:uiPriority w:val="99"/>
    <w:rsid w:val="009513A1"/>
    <w:rPr>
      <w:rFonts w:eastAsia="Times New Roman"/>
      <w:sz w:val="26"/>
      <w:szCs w:val="26"/>
      <w:lang w:val="en-US" w:eastAsia="en-US"/>
    </w:rPr>
  </w:style>
  <w:style w:type="character" w:customStyle="1" w:styleId="apple-converted-space">
    <w:name w:val="apple-converted-space"/>
    <w:rsid w:val="009513A1"/>
  </w:style>
  <w:style w:type="character" w:styleId="Siuktni">
    <w:name w:val="Hyperlink"/>
    <w:uiPriority w:val="99"/>
    <w:unhideWhenUsed/>
    <w:rsid w:val="009513A1"/>
    <w:rPr>
      <w:rFonts w:cs="Times New Roman"/>
      <w:color w:val="0000FF"/>
      <w:u w:val="single"/>
    </w:rPr>
  </w:style>
  <w:style w:type="paragraph" w:styleId="ThngthngWeb">
    <w:name w:val="Normal (Web)"/>
    <w:aliases w:val=" Char Char Char,Char Char Char,Char Char5,Normal (Web) Char,Char Char Char Char Char Char Char Char Char Char,Char Char Char Char Char Char Char Char Char Char Char,Обычный (веб)1,Обычный (веб) Знак,Обычный (веб) Знак1"/>
    <w:basedOn w:val="Binhthng"/>
    <w:link w:val="ThngthngWebChar"/>
    <w:uiPriority w:val="99"/>
    <w:unhideWhenUsed/>
    <w:rsid w:val="009513A1"/>
    <w:pPr>
      <w:spacing w:before="100" w:beforeAutospacing="1" w:after="100" w:afterAutospacing="1" w:line="240" w:lineRule="auto"/>
    </w:pPr>
    <w:rPr>
      <w:rFonts w:eastAsia="Times New Roman"/>
      <w:sz w:val="24"/>
    </w:rPr>
  </w:style>
  <w:style w:type="character" w:styleId="Nhnmanh">
    <w:name w:val="Emphasis"/>
    <w:uiPriority w:val="20"/>
    <w:qFormat/>
    <w:rsid w:val="009513A1"/>
    <w:rPr>
      <w:rFonts w:cs="Times New Roman"/>
      <w:i/>
    </w:rPr>
  </w:style>
  <w:style w:type="character" w:styleId="FollowedHyperlink">
    <w:name w:val="FollowedHyperlink"/>
    <w:uiPriority w:val="99"/>
    <w:semiHidden/>
    <w:unhideWhenUsed/>
    <w:rsid w:val="009513A1"/>
    <w:rPr>
      <w:rFonts w:cs="Times New Roman"/>
      <w:color w:val="800080"/>
      <w:u w:val="single"/>
    </w:rPr>
  </w:style>
  <w:style w:type="character" w:customStyle="1" w:styleId="Heading1Char1">
    <w:name w:val="Heading 1 Char1"/>
    <w:aliases w:val="Chapter Char1,1 Char1"/>
    <w:uiPriority w:val="99"/>
    <w:rsid w:val="009513A1"/>
    <w:rPr>
      <w:rFonts w:ascii="Cambria" w:hAnsi="Cambria"/>
      <w:b/>
      <w:color w:val="365F91"/>
      <w:sz w:val="28"/>
    </w:rPr>
  </w:style>
  <w:style w:type="paragraph" w:styleId="Mucluc1">
    <w:name w:val="toc 1"/>
    <w:basedOn w:val="Binhthng"/>
    <w:next w:val="Binhthng"/>
    <w:autoRedefine/>
    <w:uiPriority w:val="39"/>
    <w:unhideWhenUsed/>
    <w:qFormat/>
    <w:rsid w:val="009513A1"/>
    <w:pPr>
      <w:tabs>
        <w:tab w:val="right" w:leader="dot" w:pos="9345"/>
      </w:tabs>
      <w:spacing w:before="360" w:after="0"/>
      <w:jc w:val="both"/>
    </w:pPr>
    <w:rPr>
      <w:rFonts w:eastAsia="MS Mincho"/>
      <w:noProof/>
      <w:sz w:val="24"/>
      <w:lang w:eastAsia="ja-JP"/>
    </w:rPr>
  </w:style>
  <w:style w:type="paragraph" w:styleId="Mucluc2">
    <w:name w:val="toc 2"/>
    <w:basedOn w:val="Binhthng"/>
    <w:next w:val="Binhthng"/>
    <w:autoRedefine/>
    <w:uiPriority w:val="39"/>
    <w:unhideWhenUsed/>
    <w:qFormat/>
    <w:rsid w:val="009513A1"/>
    <w:pPr>
      <w:spacing w:before="240" w:after="0"/>
    </w:pPr>
    <w:rPr>
      <w:rFonts w:eastAsia="Times New Roman" w:cs="Calibri"/>
      <w:bCs/>
      <w:sz w:val="20"/>
      <w:szCs w:val="20"/>
    </w:rPr>
  </w:style>
  <w:style w:type="paragraph" w:styleId="Mucluc3">
    <w:name w:val="toc 3"/>
    <w:basedOn w:val="Binhthng"/>
    <w:next w:val="Binhthng"/>
    <w:autoRedefine/>
    <w:uiPriority w:val="39"/>
    <w:unhideWhenUsed/>
    <w:qFormat/>
    <w:rsid w:val="009513A1"/>
    <w:pPr>
      <w:spacing w:before="120" w:after="0"/>
      <w:ind w:left="220"/>
    </w:pPr>
    <w:rPr>
      <w:rFonts w:ascii="Calibri" w:eastAsia="Times New Roman" w:hAnsi="Calibri" w:cs="Calibri"/>
      <w:sz w:val="20"/>
      <w:szCs w:val="20"/>
    </w:rPr>
  </w:style>
  <w:style w:type="paragraph" w:styleId="Mucluc4">
    <w:name w:val="toc 4"/>
    <w:basedOn w:val="Binhthng"/>
    <w:next w:val="Binhthng"/>
    <w:autoRedefine/>
    <w:uiPriority w:val="39"/>
    <w:unhideWhenUsed/>
    <w:rsid w:val="009513A1"/>
    <w:pPr>
      <w:spacing w:before="120" w:after="0"/>
      <w:ind w:left="440"/>
    </w:pPr>
    <w:rPr>
      <w:rFonts w:ascii="Calibri" w:eastAsia="Times New Roman" w:hAnsi="Calibri" w:cs="Calibri"/>
      <w:sz w:val="20"/>
      <w:szCs w:val="20"/>
    </w:rPr>
  </w:style>
  <w:style w:type="paragraph" w:styleId="Mucluc5">
    <w:name w:val="toc 5"/>
    <w:basedOn w:val="Binhthng"/>
    <w:next w:val="Binhthng"/>
    <w:autoRedefine/>
    <w:uiPriority w:val="39"/>
    <w:unhideWhenUsed/>
    <w:rsid w:val="009513A1"/>
    <w:pPr>
      <w:spacing w:before="120" w:after="0"/>
      <w:ind w:left="660"/>
    </w:pPr>
    <w:rPr>
      <w:rFonts w:ascii="Calibri" w:eastAsia="Times New Roman" w:hAnsi="Calibri" w:cs="Calibri"/>
      <w:sz w:val="20"/>
      <w:szCs w:val="20"/>
    </w:rPr>
  </w:style>
  <w:style w:type="paragraph" w:styleId="Mucluc6">
    <w:name w:val="toc 6"/>
    <w:basedOn w:val="Binhthng"/>
    <w:next w:val="Binhthng"/>
    <w:autoRedefine/>
    <w:uiPriority w:val="39"/>
    <w:unhideWhenUsed/>
    <w:rsid w:val="009513A1"/>
    <w:pPr>
      <w:spacing w:before="120" w:after="0"/>
      <w:ind w:left="880"/>
    </w:pPr>
    <w:rPr>
      <w:rFonts w:ascii="Calibri" w:eastAsia="Times New Roman" w:hAnsi="Calibri" w:cs="Calibri"/>
      <w:sz w:val="20"/>
      <w:szCs w:val="20"/>
    </w:rPr>
  </w:style>
  <w:style w:type="paragraph" w:styleId="Mucluc7">
    <w:name w:val="toc 7"/>
    <w:basedOn w:val="Binhthng"/>
    <w:next w:val="Binhthng"/>
    <w:autoRedefine/>
    <w:uiPriority w:val="39"/>
    <w:unhideWhenUsed/>
    <w:rsid w:val="009513A1"/>
    <w:pPr>
      <w:spacing w:before="120" w:after="0"/>
      <w:ind w:left="1100"/>
    </w:pPr>
    <w:rPr>
      <w:rFonts w:ascii="Calibri" w:eastAsia="Times New Roman" w:hAnsi="Calibri" w:cs="Calibri"/>
      <w:sz w:val="20"/>
      <w:szCs w:val="20"/>
    </w:rPr>
  </w:style>
  <w:style w:type="paragraph" w:styleId="Mucluc8">
    <w:name w:val="toc 8"/>
    <w:basedOn w:val="Binhthng"/>
    <w:next w:val="Binhthng"/>
    <w:autoRedefine/>
    <w:uiPriority w:val="39"/>
    <w:unhideWhenUsed/>
    <w:rsid w:val="009513A1"/>
    <w:pPr>
      <w:spacing w:before="120" w:after="0"/>
      <w:ind w:left="1320"/>
    </w:pPr>
    <w:rPr>
      <w:rFonts w:ascii="Calibri" w:eastAsia="Times New Roman" w:hAnsi="Calibri" w:cs="Calibri"/>
      <w:sz w:val="20"/>
      <w:szCs w:val="20"/>
    </w:rPr>
  </w:style>
  <w:style w:type="paragraph" w:styleId="Mucluc9">
    <w:name w:val="toc 9"/>
    <w:basedOn w:val="Binhthng"/>
    <w:next w:val="Binhthng"/>
    <w:autoRedefine/>
    <w:uiPriority w:val="39"/>
    <w:unhideWhenUsed/>
    <w:rsid w:val="009513A1"/>
    <w:pPr>
      <w:spacing w:before="120" w:after="0"/>
      <w:ind w:left="1540"/>
    </w:pPr>
    <w:rPr>
      <w:rFonts w:ascii="Calibri" w:eastAsia="Times New Roman" w:hAnsi="Calibri" w:cs="Calibri"/>
      <w:sz w:val="20"/>
      <w:szCs w:val="20"/>
    </w:rPr>
  </w:style>
  <w:style w:type="paragraph" w:styleId="VnbanCcchu">
    <w:name w:val="footnote text"/>
    <w:basedOn w:val="Binhthng"/>
    <w:link w:val="VnbanCcchuChar"/>
    <w:uiPriority w:val="99"/>
    <w:semiHidden/>
    <w:unhideWhenUsed/>
    <w:rsid w:val="009513A1"/>
    <w:pPr>
      <w:spacing w:before="120"/>
    </w:pPr>
    <w:rPr>
      <w:rFonts w:ascii="Calibri" w:eastAsia="Times New Roman" w:hAnsi="Calibri"/>
      <w:sz w:val="20"/>
      <w:szCs w:val="20"/>
    </w:rPr>
  </w:style>
  <w:style w:type="character" w:customStyle="1" w:styleId="VnbanCcchuChar">
    <w:name w:val="Văn bản Cước chú Char"/>
    <w:link w:val="VnbanCcchu"/>
    <w:uiPriority w:val="99"/>
    <w:semiHidden/>
    <w:rsid w:val="009513A1"/>
    <w:rPr>
      <w:rFonts w:ascii="Calibri" w:eastAsia="Times New Roman" w:hAnsi="Calibri"/>
      <w:lang w:val="en-US" w:eastAsia="en-US"/>
    </w:rPr>
  </w:style>
  <w:style w:type="paragraph" w:styleId="VnbanChuthich">
    <w:name w:val="annotation text"/>
    <w:basedOn w:val="Binhthng"/>
    <w:link w:val="VnbanChuthichChar"/>
    <w:semiHidden/>
    <w:unhideWhenUsed/>
    <w:rsid w:val="009513A1"/>
    <w:pPr>
      <w:spacing w:before="120" w:after="0" w:line="240" w:lineRule="auto"/>
    </w:pPr>
    <w:rPr>
      <w:rFonts w:eastAsia="Times New Roman"/>
      <w:noProof/>
      <w:sz w:val="20"/>
      <w:szCs w:val="20"/>
    </w:rPr>
  </w:style>
  <w:style w:type="character" w:customStyle="1" w:styleId="VnbanChuthichChar">
    <w:name w:val="Văn bản Chú thích Char"/>
    <w:link w:val="VnbanChuthich"/>
    <w:semiHidden/>
    <w:rsid w:val="009513A1"/>
    <w:rPr>
      <w:rFonts w:eastAsia="Times New Roman"/>
      <w:noProof/>
      <w:lang w:val="en-US" w:eastAsia="en-US"/>
    </w:rPr>
  </w:style>
  <w:style w:type="paragraph" w:styleId="Chuthich">
    <w:name w:val="caption"/>
    <w:basedOn w:val="Binhthng"/>
    <w:next w:val="Binhthng"/>
    <w:uiPriority w:val="99"/>
    <w:qFormat/>
    <w:rsid w:val="009513A1"/>
    <w:pPr>
      <w:spacing w:before="120" w:after="0" w:line="240" w:lineRule="auto"/>
    </w:pPr>
    <w:rPr>
      <w:rFonts w:eastAsia="Times New Roman"/>
      <w:b/>
      <w:bCs/>
      <w:sz w:val="20"/>
      <w:szCs w:val="20"/>
      <w:lang w:val="ru-RU"/>
    </w:rPr>
  </w:style>
  <w:style w:type="paragraph" w:styleId="VnbanChuthichcui">
    <w:name w:val="endnote text"/>
    <w:basedOn w:val="Binhthng"/>
    <w:link w:val="VnbanChuthichcuiChar"/>
    <w:uiPriority w:val="99"/>
    <w:semiHidden/>
    <w:unhideWhenUsed/>
    <w:rsid w:val="009513A1"/>
    <w:pPr>
      <w:spacing w:before="120"/>
    </w:pPr>
    <w:rPr>
      <w:rFonts w:ascii="Calibri" w:eastAsia="Times New Roman" w:hAnsi="Calibri"/>
      <w:sz w:val="20"/>
      <w:szCs w:val="20"/>
    </w:rPr>
  </w:style>
  <w:style w:type="character" w:customStyle="1" w:styleId="VnbanChuthichcuiChar">
    <w:name w:val="Văn bản Chú thích cuối Char"/>
    <w:link w:val="VnbanChuthichcui"/>
    <w:uiPriority w:val="99"/>
    <w:semiHidden/>
    <w:rsid w:val="009513A1"/>
    <w:rPr>
      <w:rFonts w:ascii="Calibri" w:eastAsia="Times New Roman" w:hAnsi="Calibri"/>
      <w:lang w:val="en-US" w:eastAsia="en-US"/>
    </w:rPr>
  </w:style>
  <w:style w:type="paragraph" w:styleId="Tiu">
    <w:name w:val="Title"/>
    <w:basedOn w:val="Binhthng"/>
    <w:link w:val="TiuChar"/>
    <w:uiPriority w:val="99"/>
    <w:qFormat/>
    <w:rsid w:val="009513A1"/>
    <w:pPr>
      <w:spacing w:before="120" w:after="0" w:line="240" w:lineRule="auto"/>
      <w:jc w:val="center"/>
    </w:pPr>
    <w:rPr>
      <w:rFonts w:eastAsia="Times New Roman"/>
      <w:b/>
      <w:bCs/>
      <w:sz w:val="26"/>
      <w:szCs w:val="26"/>
    </w:rPr>
  </w:style>
  <w:style w:type="character" w:customStyle="1" w:styleId="TiuChar">
    <w:name w:val="Tiêu đề Char"/>
    <w:link w:val="Tiu"/>
    <w:uiPriority w:val="99"/>
    <w:rsid w:val="009513A1"/>
    <w:rPr>
      <w:rFonts w:eastAsia="Times New Roman"/>
      <w:b/>
      <w:bCs/>
      <w:sz w:val="26"/>
      <w:szCs w:val="26"/>
      <w:lang w:val="en-US" w:eastAsia="en-US"/>
    </w:rPr>
  </w:style>
  <w:style w:type="paragraph" w:styleId="Thnvnban2">
    <w:name w:val="Body Text 2"/>
    <w:basedOn w:val="Binhthng"/>
    <w:link w:val="Thnvnban2Char"/>
    <w:uiPriority w:val="99"/>
    <w:semiHidden/>
    <w:unhideWhenUsed/>
    <w:rsid w:val="009513A1"/>
    <w:pPr>
      <w:spacing w:before="120" w:after="120" w:line="480" w:lineRule="auto"/>
    </w:pPr>
    <w:rPr>
      <w:rFonts w:ascii="Calibri" w:eastAsia="Times New Roman" w:hAnsi="Calibri"/>
      <w:sz w:val="22"/>
      <w:szCs w:val="22"/>
    </w:rPr>
  </w:style>
  <w:style w:type="character" w:customStyle="1" w:styleId="Thnvnban2Char">
    <w:name w:val="Thân văn bản 2 Char"/>
    <w:link w:val="Thnvnban2"/>
    <w:uiPriority w:val="99"/>
    <w:semiHidden/>
    <w:rsid w:val="009513A1"/>
    <w:rPr>
      <w:rFonts w:ascii="Calibri" w:eastAsia="Times New Roman" w:hAnsi="Calibri"/>
      <w:sz w:val="22"/>
      <w:szCs w:val="22"/>
      <w:lang w:val="en-US" w:eastAsia="en-US"/>
    </w:rPr>
  </w:style>
  <w:style w:type="character" w:customStyle="1" w:styleId="BodyTextIndent3Char1">
    <w:name w:val="Body Text Indent 3 Char1"/>
    <w:aliases w:val="Char Char1"/>
    <w:semiHidden/>
    <w:rsid w:val="009513A1"/>
    <w:rPr>
      <w:rFonts w:ascii="Calibri" w:hAnsi="Calibri"/>
      <w:sz w:val="16"/>
    </w:rPr>
  </w:style>
  <w:style w:type="paragraph" w:styleId="Khivnban">
    <w:name w:val="Block Text"/>
    <w:basedOn w:val="Binhthng"/>
    <w:uiPriority w:val="99"/>
    <w:semiHidden/>
    <w:unhideWhenUsed/>
    <w:rsid w:val="009513A1"/>
    <w:pPr>
      <w:spacing w:before="120" w:after="0" w:line="360" w:lineRule="atLeast"/>
      <w:ind w:left="-108" w:right="1134" w:firstLine="520"/>
      <w:jc w:val="both"/>
    </w:pPr>
    <w:rPr>
      <w:rFonts w:ascii="VNI-Times" w:eastAsia="Times New Roman" w:hAnsi="VNI-Times"/>
      <w:sz w:val="26"/>
      <w:szCs w:val="26"/>
      <w:lang w:val="ru-RU"/>
    </w:rPr>
  </w:style>
  <w:style w:type="paragraph" w:styleId="VnbanThun">
    <w:name w:val="Plain Text"/>
    <w:basedOn w:val="Binhthng"/>
    <w:link w:val="VnbanThunChar"/>
    <w:uiPriority w:val="99"/>
    <w:semiHidden/>
    <w:unhideWhenUsed/>
    <w:rsid w:val="009513A1"/>
    <w:pPr>
      <w:spacing w:before="120" w:after="0" w:line="240" w:lineRule="auto"/>
    </w:pPr>
    <w:rPr>
      <w:rFonts w:ascii="Courier New" w:eastAsia="Times New Roman" w:hAnsi="Courier New"/>
      <w:sz w:val="20"/>
      <w:szCs w:val="20"/>
    </w:rPr>
  </w:style>
  <w:style w:type="character" w:customStyle="1" w:styleId="VnbanThunChar">
    <w:name w:val="Văn bản Thuần Char"/>
    <w:link w:val="VnbanThun"/>
    <w:uiPriority w:val="99"/>
    <w:semiHidden/>
    <w:rsid w:val="009513A1"/>
    <w:rPr>
      <w:rFonts w:ascii="Courier New" w:eastAsia="Times New Roman" w:hAnsi="Courier New"/>
      <w:lang w:val="en-US" w:eastAsia="en-US"/>
    </w:rPr>
  </w:style>
  <w:style w:type="paragraph" w:styleId="ChuChuthich">
    <w:name w:val="annotation subject"/>
    <w:basedOn w:val="VnbanChuthich"/>
    <w:next w:val="VnbanChuthich"/>
    <w:link w:val="ChuChuthichChar"/>
    <w:uiPriority w:val="99"/>
    <w:semiHidden/>
    <w:unhideWhenUsed/>
    <w:rsid w:val="009513A1"/>
    <w:rPr>
      <w:b/>
      <w:bCs/>
    </w:rPr>
  </w:style>
  <w:style w:type="character" w:customStyle="1" w:styleId="ChuChuthichChar">
    <w:name w:val="Chủ đề Chú thích Char"/>
    <w:link w:val="ChuChuthich"/>
    <w:uiPriority w:val="99"/>
    <w:semiHidden/>
    <w:rsid w:val="009513A1"/>
    <w:rPr>
      <w:rFonts w:eastAsia="Times New Roman"/>
      <w:b/>
      <w:bCs/>
      <w:noProof/>
      <w:lang w:val="en-US" w:eastAsia="en-US"/>
    </w:rPr>
  </w:style>
  <w:style w:type="paragraph" w:styleId="Bongchuthich">
    <w:name w:val="Balloon Text"/>
    <w:basedOn w:val="Binhthng"/>
    <w:link w:val="BongchuthichChar"/>
    <w:uiPriority w:val="99"/>
    <w:semiHidden/>
    <w:unhideWhenUsed/>
    <w:rsid w:val="009513A1"/>
    <w:pPr>
      <w:spacing w:before="120" w:after="0" w:line="240" w:lineRule="auto"/>
    </w:pPr>
    <w:rPr>
      <w:rFonts w:ascii="Tahoma" w:eastAsia="MS Mincho" w:hAnsi="Tahoma"/>
      <w:sz w:val="16"/>
      <w:szCs w:val="16"/>
      <w:lang w:val="ru-RU" w:eastAsia="ja-JP"/>
    </w:rPr>
  </w:style>
  <w:style w:type="character" w:customStyle="1" w:styleId="BongchuthichChar">
    <w:name w:val="Bóng chú thích Char"/>
    <w:link w:val="Bongchuthich"/>
    <w:uiPriority w:val="99"/>
    <w:semiHidden/>
    <w:rsid w:val="009513A1"/>
    <w:rPr>
      <w:rFonts w:ascii="Tahoma" w:eastAsia="MS Mincho" w:hAnsi="Tahoma"/>
      <w:sz w:val="16"/>
      <w:szCs w:val="16"/>
      <w:lang w:val="ru-RU" w:eastAsia="ja-JP"/>
    </w:rPr>
  </w:style>
  <w:style w:type="character" w:customStyle="1" w:styleId="KhngDncchChar">
    <w:name w:val="Không Dãn cách Char"/>
    <w:link w:val="KhngDncch"/>
    <w:uiPriority w:val="1"/>
    <w:locked/>
    <w:rsid w:val="009513A1"/>
    <w:rPr>
      <w:sz w:val="28"/>
      <w:szCs w:val="24"/>
      <w:lang w:val="en-US" w:eastAsia="en-US" w:bidi="ar-SA"/>
    </w:rPr>
  </w:style>
  <w:style w:type="paragraph" w:styleId="oancuaDanhsach">
    <w:name w:val="List Paragraph"/>
    <w:basedOn w:val="Binhthng"/>
    <w:uiPriority w:val="34"/>
    <w:qFormat/>
    <w:rsid w:val="009513A1"/>
    <w:pPr>
      <w:spacing w:before="120"/>
      <w:ind w:left="720"/>
      <w:contextualSpacing/>
    </w:pPr>
    <w:rPr>
      <w:rFonts w:eastAsia="Times New Roman"/>
      <w:sz w:val="32"/>
      <w:szCs w:val="22"/>
    </w:rPr>
  </w:style>
  <w:style w:type="paragraph" w:styleId="uMucluc">
    <w:name w:val="TOC Heading"/>
    <w:basedOn w:val="u1"/>
    <w:next w:val="Binhthng"/>
    <w:uiPriority w:val="39"/>
    <w:qFormat/>
    <w:rsid w:val="009513A1"/>
    <w:pPr>
      <w:keepLines/>
      <w:spacing w:before="480" w:line="276" w:lineRule="auto"/>
      <w:ind w:left="0"/>
      <w:jc w:val="left"/>
      <w:outlineLvl w:val="9"/>
    </w:pPr>
    <w:rPr>
      <w:rFonts w:ascii="Cambria" w:hAnsi="Cambria"/>
      <w:color w:val="365F91"/>
      <w:sz w:val="28"/>
      <w:szCs w:val="28"/>
    </w:rPr>
  </w:style>
  <w:style w:type="character" w:customStyle="1" w:styleId="4Char">
    <w:name w:val="4 Char"/>
    <w:link w:val="4"/>
    <w:locked/>
    <w:rsid w:val="009513A1"/>
    <w:rPr>
      <w:sz w:val="28"/>
      <w:lang w:val="ru-RU"/>
    </w:rPr>
  </w:style>
  <w:style w:type="paragraph" w:customStyle="1" w:styleId="4">
    <w:name w:val="4"/>
    <w:basedOn w:val="Binhthng"/>
    <w:link w:val="4Char"/>
    <w:rsid w:val="009513A1"/>
    <w:pPr>
      <w:spacing w:before="100" w:after="100" w:line="400" w:lineRule="atLeast"/>
      <w:ind w:firstLine="720"/>
      <w:jc w:val="both"/>
      <w:outlineLvl w:val="3"/>
    </w:pPr>
    <w:rPr>
      <w:szCs w:val="20"/>
      <w:lang w:val="ru-RU"/>
    </w:rPr>
  </w:style>
  <w:style w:type="paragraph" w:customStyle="1" w:styleId="Style2">
    <w:name w:val="Style2"/>
    <w:basedOn w:val="Binhthng"/>
    <w:uiPriority w:val="99"/>
    <w:rsid w:val="009513A1"/>
    <w:pPr>
      <w:spacing w:before="120" w:after="0" w:line="312" w:lineRule="auto"/>
      <w:ind w:firstLine="675"/>
      <w:jc w:val="both"/>
    </w:pPr>
    <w:rPr>
      <w:rFonts w:eastAsia="Times New Roman"/>
      <w:b/>
      <w:szCs w:val="28"/>
      <w:lang w:val="ru-RU"/>
    </w:rPr>
  </w:style>
  <w:style w:type="paragraph" w:customStyle="1" w:styleId="Style3">
    <w:name w:val="Style3"/>
    <w:basedOn w:val="Binhthng"/>
    <w:uiPriority w:val="99"/>
    <w:rsid w:val="009513A1"/>
    <w:pPr>
      <w:spacing w:before="120" w:after="0" w:line="312" w:lineRule="auto"/>
      <w:ind w:firstLine="675"/>
      <w:jc w:val="both"/>
    </w:pPr>
    <w:rPr>
      <w:rFonts w:eastAsia="Times New Roman"/>
      <w:b/>
      <w:i/>
      <w:szCs w:val="28"/>
      <w:lang w:val="ru-RU"/>
    </w:rPr>
  </w:style>
  <w:style w:type="paragraph" w:customStyle="1" w:styleId="A2">
    <w:name w:val="A2"/>
    <w:basedOn w:val="Binhthng"/>
    <w:uiPriority w:val="99"/>
    <w:rsid w:val="009513A1"/>
    <w:pPr>
      <w:spacing w:before="120" w:after="0" w:line="360" w:lineRule="auto"/>
      <w:ind w:right="360"/>
      <w:jc w:val="both"/>
    </w:pPr>
    <w:rPr>
      <w:rFonts w:eastAsia="Times New Roman" w:cs="Arial"/>
      <w:b/>
      <w:iCs/>
      <w:szCs w:val="28"/>
    </w:rPr>
  </w:style>
  <w:style w:type="paragraph" w:customStyle="1" w:styleId="A3">
    <w:name w:val="A3"/>
    <w:basedOn w:val="Binhthng"/>
    <w:uiPriority w:val="99"/>
    <w:rsid w:val="009513A1"/>
    <w:pPr>
      <w:spacing w:before="120" w:after="0" w:line="360" w:lineRule="auto"/>
      <w:ind w:right="360"/>
      <w:jc w:val="both"/>
    </w:pPr>
    <w:rPr>
      <w:rFonts w:eastAsia="Times New Roman" w:cs="Arial"/>
      <w:b/>
      <w:i/>
      <w:iCs/>
      <w:szCs w:val="28"/>
    </w:rPr>
  </w:style>
  <w:style w:type="character" w:customStyle="1" w:styleId="BieudoCharChar">
    <w:name w:val="Bieudo Char Char"/>
    <w:link w:val="Bieudo"/>
    <w:locked/>
    <w:rsid w:val="009513A1"/>
    <w:rPr>
      <w:b/>
      <w:i/>
      <w:sz w:val="28"/>
    </w:rPr>
  </w:style>
  <w:style w:type="paragraph" w:customStyle="1" w:styleId="Bieudo">
    <w:name w:val="Bieudo"/>
    <w:basedOn w:val="Binhthng"/>
    <w:link w:val="BieudoCharChar"/>
    <w:rsid w:val="009513A1"/>
    <w:pPr>
      <w:spacing w:before="120" w:after="0" w:line="288" w:lineRule="auto"/>
      <w:jc w:val="center"/>
    </w:pPr>
    <w:rPr>
      <w:b/>
      <w:i/>
      <w:szCs w:val="20"/>
    </w:rPr>
  </w:style>
  <w:style w:type="paragraph" w:customStyle="1" w:styleId="CharCharCharCharCharCharChar">
    <w:name w:val="Char Char Char Char Char Char Char"/>
    <w:autoRedefine/>
    <w:uiPriority w:val="99"/>
    <w:rsid w:val="009513A1"/>
    <w:pPr>
      <w:tabs>
        <w:tab w:val="left" w:pos="1152"/>
      </w:tabs>
      <w:spacing w:before="120" w:after="120" w:line="312" w:lineRule="auto"/>
    </w:pPr>
    <w:rPr>
      <w:rFonts w:ascii="Arial" w:eastAsia="Times New Roman" w:hAnsi="Arial" w:cs="Arial"/>
      <w:sz w:val="26"/>
      <w:szCs w:val="26"/>
    </w:rPr>
  </w:style>
  <w:style w:type="paragraph" w:customStyle="1" w:styleId="2">
    <w:name w:val="2"/>
    <w:basedOn w:val="Binhthng"/>
    <w:uiPriority w:val="99"/>
    <w:rsid w:val="009513A1"/>
    <w:pPr>
      <w:spacing w:before="120" w:after="0" w:line="360" w:lineRule="auto"/>
      <w:ind w:firstLine="567"/>
      <w:jc w:val="both"/>
      <w:outlineLvl w:val="0"/>
    </w:pPr>
    <w:rPr>
      <w:rFonts w:eastAsia="Times New Roman"/>
      <w:b/>
      <w:szCs w:val="28"/>
      <w:lang w:val="ru-RU"/>
    </w:rPr>
  </w:style>
  <w:style w:type="paragraph" w:customStyle="1" w:styleId="3">
    <w:name w:val="3"/>
    <w:basedOn w:val="Binhthng"/>
    <w:uiPriority w:val="99"/>
    <w:rsid w:val="009513A1"/>
    <w:pPr>
      <w:shd w:val="clear" w:color="auto" w:fill="FFFFFF"/>
      <w:spacing w:before="120" w:after="0" w:line="400" w:lineRule="atLeast"/>
      <w:ind w:firstLine="720"/>
    </w:pPr>
    <w:rPr>
      <w:rFonts w:eastAsia="Times New Roman"/>
      <w:b/>
      <w:i/>
      <w:szCs w:val="28"/>
      <w:lang w:val="ru-RU"/>
    </w:rPr>
  </w:style>
  <w:style w:type="paragraph" w:customStyle="1" w:styleId="Style1">
    <w:name w:val="Style1"/>
    <w:basedOn w:val="u1"/>
    <w:uiPriority w:val="99"/>
    <w:rsid w:val="009513A1"/>
    <w:pPr>
      <w:spacing w:before="120" w:line="312" w:lineRule="auto"/>
      <w:ind w:left="0"/>
      <w:jc w:val="center"/>
    </w:pPr>
    <w:rPr>
      <w:rFonts w:ascii="Bodoni-ExtraBold" w:hAnsi="Bodoni-ExtraBold" w:cs="Arial"/>
      <w:b w:val="0"/>
      <w:caps/>
      <w:sz w:val="32"/>
      <w:szCs w:val="32"/>
      <w:lang w:val="ru-RU"/>
    </w:rPr>
  </w:style>
  <w:style w:type="paragraph" w:customStyle="1" w:styleId="Style4">
    <w:name w:val="Style4"/>
    <w:basedOn w:val="ThnvnbanThutl2"/>
    <w:uiPriority w:val="99"/>
    <w:rsid w:val="009513A1"/>
    <w:pPr>
      <w:spacing w:before="120" w:line="312" w:lineRule="auto"/>
      <w:ind w:firstLine="675"/>
    </w:pPr>
    <w:rPr>
      <w:rFonts w:cs="Arial"/>
      <w:i/>
      <w:lang w:val="ru-RU"/>
    </w:rPr>
  </w:style>
  <w:style w:type="paragraph" w:customStyle="1" w:styleId="NormalBold">
    <w:name w:val="Normal Bold"/>
    <w:basedOn w:val="Binhthng"/>
    <w:uiPriority w:val="99"/>
    <w:rsid w:val="009513A1"/>
    <w:pPr>
      <w:spacing w:before="120" w:after="120" w:line="240" w:lineRule="auto"/>
      <w:jc w:val="both"/>
    </w:pPr>
    <w:rPr>
      <w:rFonts w:eastAsia="Times New Roman"/>
      <w:b/>
      <w:sz w:val="24"/>
      <w:szCs w:val="20"/>
      <w:lang w:val="de-DE"/>
    </w:rPr>
  </w:style>
  <w:style w:type="paragraph" w:customStyle="1" w:styleId="DefaultParagraphFontParaCharCharCharCharChar">
    <w:name w:val="Default Paragraph Font Para Char Char Char Char Char"/>
    <w:autoRedefine/>
    <w:uiPriority w:val="99"/>
    <w:rsid w:val="009513A1"/>
    <w:pPr>
      <w:tabs>
        <w:tab w:val="left" w:pos="1152"/>
      </w:tabs>
      <w:spacing w:before="120" w:after="120" w:line="312" w:lineRule="auto"/>
    </w:pPr>
    <w:rPr>
      <w:rFonts w:ascii="Arial" w:eastAsia="Times New Roman" w:hAnsi="Arial" w:cs="Arial"/>
      <w:sz w:val="26"/>
      <w:szCs w:val="26"/>
    </w:rPr>
  </w:style>
  <w:style w:type="paragraph" w:customStyle="1" w:styleId="11">
    <w:name w:val="11"/>
    <w:basedOn w:val="Binhthng"/>
    <w:uiPriority w:val="99"/>
    <w:semiHidden/>
    <w:rsid w:val="009513A1"/>
    <w:pPr>
      <w:spacing w:before="100" w:after="60" w:line="240" w:lineRule="auto"/>
      <w:ind w:firstLine="567"/>
      <w:jc w:val="both"/>
    </w:pPr>
    <w:rPr>
      <w:rFonts w:ascii="Verdana" w:eastAsia="Times New Roman" w:hAnsi="Verdana" w:cs="Verdana"/>
      <w:sz w:val="24"/>
    </w:rPr>
  </w:style>
  <w:style w:type="paragraph" w:customStyle="1" w:styleId="111">
    <w:name w:val="1.1.1."/>
    <w:basedOn w:val="Binhthng"/>
    <w:uiPriority w:val="99"/>
    <w:semiHidden/>
    <w:rsid w:val="009513A1"/>
    <w:pPr>
      <w:spacing w:before="120" w:after="0" w:line="240" w:lineRule="auto"/>
      <w:ind w:firstLine="567"/>
      <w:jc w:val="both"/>
    </w:pPr>
    <w:rPr>
      <w:rFonts w:eastAsia="Times New Roman"/>
      <w:i/>
      <w:iCs/>
      <w:szCs w:val="28"/>
    </w:rPr>
  </w:style>
  <w:style w:type="paragraph" w:customStyle="1" w:styleId="1110">
    <w:name w:val="1.1.1"/>
    <w:basedOn w:val="Binhthng"/>
    <w:uiPriority w:val="99"/>
    <w:semiHidden/>
    <w:rsid w:val="009513A1"/>
    <w:pPr>
      <w:spacing w:before="120" w:after="0" w:line="240" w:lineRule="auto"/>
      <w:ind w:firstLine="567"/>
      <w:jc w:val="both"/>
    </w:pPr>
    <w:rPr>
      <w:rFonts w:ascii="Arial" w:eastAsia="Times New Roman" w:hAnsi="Arial" w:cs="Arial"/>
      <w:b/>
      <w:bCs/>
      <w:i/>
      <w:iCs/>
      <w:sz w:val="26"/>
      <w:szCs w:val="26"/>
    </w:rPr>
  </w:style>
  <w:style w:type="paragraph" w:customStyle="1" w:styleId="oncaDanhsch1">
    <w:name w:val="Đoạn của Danh sách1"/>
    <w:basedOn w:val="Binhthng"/>
    <w:uiPriority w:val="99"/>
    <w:qFormat/>
    <w:rsid w:val="009513A1"/>
    <w:pPr>
      <w:spacing w:before="120"/>
      <w:ind w:left="720"/>
      <w:contextualSpacing/>
    </w:pPr>
    <w:rPr>
      <w:rFonts w:eastAsia="Times New Roman"/>
      <w:szCs w:val="22"/>
      <w:lang w:val="vi-VN"/>
    </w:rPr>
  </w:style>
  <w:style w:type="paragraph" w:customStyle="1" w:styleId="tt2">
    <w:name w:val="tt2"/>
    <w:basedOn w:val="Binhthng"/>
    <w:uiPriority w:val="99"/>
    <w:qFormat/>
    <w:rsid w:val="009513A1"/>
    <w:pPr>
      <w:spacing w:before="120" w:after="120" w:line="240" w:lineRule="auto"/>
      <w:ind w:firstLine="720"/>
      <w:jc w:val="both"/>
    </w:pPr>
    <w:rPr>
      <w:rFonts w:eastAsia="Times New Roman"/>
      <w:b/>
      <w:bCs/>
      <w:sz w:val="26"/>
      <w:szCs w:val="26"/>
    </w:rPr>
  </w:style>
  <w:style w:type="character" w:styleId="ThamchiuCcchu">
    <w:name w:val="footnote reference"/>
    <w:uiPriority w:val="99"/>
    <w:semiHidden/>
    <w:unhideWhenUsed/>
    <w:rsid w:val="009513A1"/>
    <w:rPr>
      <w:rFonts w:cs="Times New Roman"/>
      <w:vertAlign w:val="superscript"/>
    </w:rPr>
  </w:style>
  <w:style w:type="character" w:styleId="ThamchiuChuthich">
    <w:name w:val="annotation reference"/>
    <w:uiPriority w:val="99"/>
    <w:semiHidden/>
    <w:unhideWhenUsed/>
    <w:rsid w:val="009513A1"/>
    <w:rPr>
      <w:rFonts w:cs="Times New Roman"/>
      <w:sz w:val="16"/>
    </w:rPr>
  </w:style>
  <w:style w:type="character" w:styleId="ThamchiuChuthichcui">
    <w:name w:val="endnote reference"/>
    <w:uiPriority w:val="99"/>
    <w:semiHidden/>
    <w:unhideWhenUsed/>
    <w:rsid w:val="009513A1"/>
    <w:rPr>
      <w:rFonts w:cs="Times New Roman"/>
      <w:vertAlign w:val="superscript"/>
    </w:rPr>
  </w:style>
  <w:style w:type="character" w:customStyle="1" w:styleId="st">
    <w:name w:val="st"/>
    <w:rsid w:val="009513A1"/>
  </w:style>
  <w:style w:type="character" w:customStyle="1" w:styleId="mw-headline">
    <w:name w:val="mw-headline"/>
    <w:rsid w:val="009513A1"/>
  </w:style>
  <w:style w:type="character" w:customStyle="1" w:styleId="CommentTextChar1">
    <w:name w:val="Comment Text Char1"/>
    <w:uiPriority w:val="99"/>
    <w:semiHidden/>
    <w:rsid w:val="009513A1"/>
  </w:style>
  <w:style w:type="character" w:customStyle="1" w:styleId="CommentSubjectChar1">
    <w:name w:val="Comment Subject Char1"/>
    <w:uiPriority w:val="99"/>
    <w:semiHidden/>
    <w:rsid w:val="009513A1"/>
    <w:rPr>
      <w:b/>
    </w:rPr>
  </w:style>
  <w:style w:type="character" w:customStyle="1" w:styleId="a">
    <w:name w:val="a"/>
    <w:rsid w:val="009513A1"/>
  </w:style>
  <w:style w:type="character" w:customStyle="1" w:styleId="vbgioithieu">
    <w:name w:val="vb_gioi_thieu"/>
    <w:rsid w:val="009513A1"/>
  </w:style>
  <w:style w:type="character" w:customStyle="1" w:styleId="vbnoidung">
    <w:name w:val="vb_noi_dung"/>
    <w:rsid w:val="009513A1"/>
  </w:style>
  <w:style w:type="table" w:customStyle="1" w:styleId="TableGrid1">
    <w:name w:val="Table Grid1"/>
    <w:basedOn w:val="BangThngthng"/>
    <w:next w:val="LiBang"/>
    <w:rsid w:val="00F969FE"/>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CharCharCharChar1Char">
    <w:name w:val="Char Char Char Char Char Char Char Char Char1 Char"/>
    <w:basedOn w:val="Binhthng"/>
    <w:next w:val="Binhthng"/>
    <w:autoRedefine/>
    <w:semiHidden/>
    <w:rsid w:val="00B32DF1"/>
    <w:pPr>
      <w:spacing w:before="120" w:after="120" w:line="312" w:lineRule="auto"/>
    </w:pPr>
    <w:rPr>
      <w:rFonts w:eastAsia="Times New Roman"/>
      <w:szCs w:val="22"/>
    </w:rPr>
  </w:style>
  <w:style w:type="paragraph" w:customStyle="1" w:styleId="Center4">
    <w:name w:val="Center4"/>
    <w:basedOn w:val="Binhthng"/>
    <w:rsid w:val="00452770"/>
    <w:pPr>
      <w:widowControl w:val="0"/>
      <w:spacing w:after="0" w:line="240" w:lineRule="auto"/>
      <w:jc w:val="center"/>
    </w:pPr>
    <w:rPr>
      <w:rFonts w:ascii="Times New Roman Bold" w:eastAsia="MS Mincho" w:hAnsi="Times New Roman Bold" w:cs="Times New Roman Bold"/>
      <w:b/>
      <w:bCs/>
      <w:szCs w:val="28"/>
      <w:lang w:eastAsia="ja-JP"/>
    </w:rPr>
  </w:style>
  <w:style w:type="paragraph" w:customStyle="1" w:styleId="Body1">
    <w:name w:val="Body 1"/>
    <w:rsid w:val="00FA5807"/>
    <w:pPr>
      <w:outlineLvl w:val="0"/>
    </w:pPr>
    <w:rPr>
      <w:rFonts w:eastAsia="Arial Unicode MS"/>
      <w:color w:val="000000"/>
      <w:sz w:val="28"/>
      <w:u w:color="000000"/>
    </w:rPr>
  </w:style>
  <w:style w:type="character" w:customStyle="1" w:styleId="fontstyle01">
    <w:name w:val="fontstyle01"/>
    <w:rsid w:val="00686AB6"/>
    <w:rPr>
      <w:rFonts w:ascii="MyriadPro-Regular" w:hAnsi="MyriadPro-Regular" w:hint="default"/>
      <w:b w:val="0"/>
      <w:bCs w:val="0"/>
      <w:i w:val="0"/>
      <w:iCs w:val="0"/>
      <w:color w:val="000000"/>
      <w:sz w:val="26"/>
      <w:szCs w:val="26"/>
    </w:rPr>
  </w:style>
  <w:style w:type="character" w:customStyle="1" w:styleId="vldocrldnamec2">
    <w:name w:val="vl_doc_rl_dname_c2"/>
    <w:rsid w:val="00C739BB"/>
  </w:style>
  <w:style w:type="paragraph" w:customStyle="1" w:styleId="Default">
    <w:name w:val="Default"/>
    <w:rsid w:val="004939DC"/>
    <w:pPr>
      <w:autoSpaceDE w:val="0"/>
      <w:autoSpaceDN w:val="0"/>
      <w:adjustRightInd w:val="0"/>
    </w:pPr>
    <w:rPr>
      <w:rFonts w:eastAsia="Arial"/>
      <w:color w:val="000000"/>
      <w:sz w:val="24"/>
      <w:szCs w:val="24"/>
    </w:rPr>
  </w:style>
  <w:style w:type="character" w:customStyle="1" w:styleId="ThngthngWebChar">
    <w:name w:val="Thông thường (Web) Char"/>
    <w:aliases w:val=" Char Char Char Char,Char Char Char Char,Char Char5 Char,Normal (Web) Char Char,Char Char Char Char Char Char Char Char Char Char Char1,Char Char Char Char Char Char Char Char Char Char Char Char,Обычный (веб)1 Char"/>
    <w:link w:val="ThngthngWeb"/>
    <w:uiPriority w:val="99"/>
    <w:locked/>
    <w:rsid w:val="002557D2"/>
    <w:rPr>
      <w:rFonts w:eastAsia="Times New Roman"/>
      <w:sz w:val="24"/>
      <w:szCs w:val="24"/>
    </w:rPr>
  </w:style>
  <w:style w:type="paragraph" w:customStyle="1" w:styleId="CharChar5CharCharCharCharCharCharCharChar">
    <w:name w:val="Char Char5 Char Char Char Char Char Char Char Char"/>
    <w:basedOn w:val="Binhthng"/>
    <w:rsid w:val="002557D2"/>
    <w:pPr>
      <w:spacing w:after="160" w:line="240" w:lineRule="exact"/>
    </w:pPr>
    <w:rPr>
      <w:rFonts w:eastAsia="Times New Roman"/>
      <w:sz w:val="20"/>
      <w:szCs w:val="20"/>
    </w:rPr>
  </w:style>
  <w:style w:type="paragraph" w:styleId="Duytlai">
    <w:name w:val="Revision"/>
    <w:hidden/>
    <w:uiPriority w:val="99"/>
    <w:semiHidden/>
    <w:rsid w:val="003116BE"/>
    <w:rPr>
      <w:sz w:val="28"/>
      <w:szCs w:val="24"/>
    </w:rPr>
  </w:style>
  <w:style w:type="character" w:customStyle="1" w:styleId="UnresolvedMention1">
    <w:name w:val="Unresolved Mention1"/>
    <w:basedOn w:val="Phngmcinhcuaoanvn"/>
    <w:uiPriority w:val="99"/>
    <w:semiHidden/>
    <w:unhideWhenUsed/>
    <w:rsid w:val="001E76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580232">
      <w:bodyDiv w:val="1"/>
      <w:marLeft w:val="0"/>
      <w:marRight w:val="0"/>
      <w:marTop w:val="0"/>
      <w:marBottom w:val="0"/>
      <w:divBdr>
        <w:top w:val="none" w:sz="0" w:space="0" w:color="auto"/>
        <w:left w:val="none" w:sz="0" w:space="0" w:color="auto"/>
        <w:bottom w:val="none" w:sz="0" w:space="0" w:color="auto"/>
        <w:right w:val="none" w:sz="0" w:space="0" w:color="auto"/>
      </w:divBdr>
    </w:div>
    <w:div w:id="84572959">
      <w:bodyDiv w:val="1"/>
      <w:marLeft w:val="0"/>
      <w:marRight w:val="0"/>
      <w:marTop w:val="0"/>
      <w:marBottom w:val="0"/>
      <w:divBdr>
        <w:top w:val="none" w:sz="0" w:space="0" w:color="auto"/>
        <w:left w:val="none" w:sz="0" w:space="0" w:color="auto"/>
        <w:bottom w:val="none" w:sz="0" w:space="0" w:color="auto"/>
        <w:right w:val="none" w:sz="0" w:space="0" w:color="auto"/>
      </w:divBdr>
    </w:div>
    <w:div w:id="215626422">
      <w:bodyDiv w:val="1"/>
      <w:marLeft w:val="0"/>
      <w:marRight w:val="0"/>
      <w:marTop w:val="0"/>
      <w:marBottom w:val="0"/>
      <w:divBdr>
        <w:top w:val="none" w:sz="0" w:space="0" w:color="auto"/>
        <w:left w:val="none" w:sz="0" w:space="0" w:color="auto"/>
        <w:bottom w:val="none" w:sz="0" w:space="0" w:color="auto"/>
        <w:right w:val="none" w:sz="0" w:space="0" w:color="auto"/>
      </w:divBdr>
    </w:div>
    <w:div w:id="281350476">
      <w:bodyDiv w:val="1"/>
      <w:marLeft w:val="0"/>
      <w:marRight w:val="0"/>
      <w:marTop w:val="0"/>
      <w:marBottom w:val="0"/>
      <w:divBdr>
        <w:top w:val="none" w:sz="0" w:space="0" w:color="auto"/>
        <w:left w:val="none" w:sz="0" w:space="0" w:color="auto"/>
        <w:bottom w:val="none" w:sz="0" w:space="0" w:color="auto"/>
        <w:right w:val="none" w:sz="0" w:space="0" w:color="auto"/>
      </w:divBdr>
    </w:div>
    <w:div w:id="374045881">
      <w:bodyDiv w:val="1"/>
      <w:marLeft w:val="0"/>
      <w:marRight w:val="0"/>
      <w:marTop w:val="0"/>
      <w:marBottom w:val="0"/>
      <w:divBdr>
        <w:top w:val="none" w:sz="0" w:space="0" w:color="auto"/>
        <w:left w:val="none" w:sz="0" w:space="0" w:color="auto"/>
        <w:bottom w:val="none" w:sz="0" w:space="0" w:color="auto"/>
        <w:right w:val="none" w:sz="0" w:space="0" w:color="auto"/>
      </w:divBdr>
    </w:div>
    <w:div w:id="443040078">
      <w:bodyDiv w:val="1"/>
      <w:marLeft w:val="0"/>
      <w:marRight w:val="0"/>
      <w:marTop w:val="0"/>
      <w:marBottom w:val="0"/>
      <w:divBdr>
        <w:top w:val="none" w:sz="0" w:space="0" w:color="auto"/>
        <w:left w:val="none" w:sz="0" w:space="0" w:color="auto"/>
        <w:bottom w:val="none" w:sz="0" w:space="0" w:color="auto"/>
        <w:right w:val="none" w:sz="0" w:space="0" w:color="auto"/>
      </w:divBdr>
    </w:div>
    <w:div w:id="481167590">
      <w:bodyDiv w:val="1"/>
      <w:marLeft w:val="0"/>
      <w:marRight w:val="0"/>
      <w:marTop w:val="0"/>
      <w:marBottom w:val="0"/>
      <w:divBdr>
        <w:top w:val="none" w:sz="0" w:space="0" w:color="auto"/>
        <w:left w:val="none" w:sz="0" w:space="0" w:color="auto"/>
        <w:bottom w:val="none" w:sz="0" w:space="0" w:color="auto"/>
        <w:right w:val="none" w:sz="0" w:space="0" w:color="auto"/>
      </w:divBdr>
    </w:div>
    <w:div w:id="571432593">
      <w:bodyDiv w:val="1"/>
      <w:marLeft w:val="0"/>
      <w:marRight w:val="0"/>
      <w:marTop w:val="0"/>
      <w:marBottom w:val="0"/>
      <w:divBdr>
        <w:top w:val="none" w:sz="0" w:space="0" w:color="auto"/>
        <w:left w:val="none" w:sz="0" w:space="0" w:color="auto"/>
        <w:bottom w:val="none" w:sz="0" w:space="0" w:color="auto"/>
        <w:right w:val="none" w:sz="0" w:space="0" w:color="auto"/>
      </w:divBdr>
    </w:div>
    <w:div w:id="709301900">
      <w:bodyDiv w:val="1"/>
      <w:marLeft w:val="0"/>
      <w:marRight w:val="0"/>
      <w:marTop w:val="0"/>
      <w:marBottom w:val="0"/>
      <w:divBdr>
        <w:top w:val="none" w:sz="0" w:space="0" w:color="auto"/>
        <w:left w:val="none" w:sz="0" w:space="0" w:color="auto"/>
        <w:bottom w:val="none" w:sz="0" w:space="0" w:color="auto"/>
        <w:right w:val="none" w:sz="0" w:space="0" w:color="auto"/>
      </w:divBdr>
    </w:div>
    <w:div w:id="875889194">
      <w:bodyDiv w:val="1"/>
      <w:marLeft w:val="0"/>
      <w:marRight w:val="0"/>
      <w:marTop w:val="0"/>
      <w:marBottom w:val="0"/>
      <w:divBdr>
        <w:top w:val="none" w:sz="0" w:space="0" w:color="auto"/>
        <w:left w:val="none" w:sz="0" w:space="0" w:color="auto"/>
        <w:bottom w:val="none" w:sz="0" w:space="0" w:color="auto"/>
        <w:right w:val="none" w:sz="0" w:space="0" w:color="auto"/>
      </w:divBdr>
    </w:div>
    <w:div w:id="888956754">
      <w:bodyDiv w:val="1"/>
      <w:marLeft w:val="0"/>
      <w:marRight w:val="0"/>
      <w:marTop w:val="0"/>
      <w:marBottom w:val="0"/>
      <w:divBdr>
        <w:top w:val="none" w:sz="0" w:space="0" w:color="auto"/>
        <w:left w:val="none" w:sz="0" w:space="0" w:color="auto"/>
        <w:bottom w:val="none" w:sz="0" w:space="0" w:color="auto"/>
        <w:right w:val="none" w:sz="0" w:space="0" w:color="auto"/>
      </w:divBdr>
    </w:div>
    <w:div w:id="915286283">
      <w:bodyDiv w:val="1"/>
      <w:marLeft w:val="0"/>
      <w:marRight w:val="0"/>
      <w:marTop w:val="0"/>
      <w:marBottom w:val="0"/>
      <w:divBdr>
        <w:top w:val="none" w:sz="0" w:space="0" w:color="auto"/>
        <w:left w:val="none" w:sz="0" w:space="0" w:color="auto"/>
        <w:bottom w:val="none" w:sz="0" w:space="0" w:color="auto"/>
        <w:right w:val="none" w:sz="0" w:space="0" w:color="auto"/>
      </w:divBdr>
    </w:div>
    <w:div w:id="926036021">
      <w:bodyDiv w:val="1"/>
      <w:marLeft w:val="0"/>
      <w:marRight w:val="0"/>
      <w:marTop w:val="0"/>
      <w:marBottom w:val="0"/>
      <w:divBdr>
        <w:top w:val="none" w:sz="0" w:space="0" w:color="auto"/>
        <w:left w:val="none" w:sz="0" w:space="0" w:color="auto"/>
        <w:bottom w:val="none" w:sz="0" w:space="0" w:color="auto"/>
        <w:right w:val="none" w:sz="0" w:space="0" w:color="auto"/>
      </w:divBdr>
    </w:div>
    <w:div w:id="957906175">
      <w:bodyDiv w:val="1"/>
      <w:marLeft w:val="0"/>
      <w:marRight w:val="0"/>
      <w:marTop w:val="0"/>
      <w:marBottom w:val="0"/>
      <w:divBdr>
        <w:top w:val="none" w:sz="0" w:space="0" w:color="auto"/>
        <w:left w:val="none" w:sz="0" w:space="0" w:color="auto"/>
        <w:bottom w:val="none" w:sz="0" w:space="0" w:color="auto"/>
        <w:right w:val="none" w:sz="0" w:space="0" w:color="auto"/>
      </w:divBdr>
    </w:div>
    <w:div w:id="971249784">
      <w:bodyDiv w:val="1"/>
      <w:marLeft w:val="0"/>
      <w:marRight w:val="0"/>
      <w:marTop w:val="0"/>
      <w:marBottom w:val="0"/>
      <w:divBdr>
        <w:top w:val="none" w:sz="0" w:space="0" w:color="auto"/>
        <w:left w:val="none" w:sz="0" w:space="0" w:color="auto"/>
        <w:bottom w:val="none" w:sz="0" w:space="0" w:color="auto"/>
        <w:right w:val="none" w:sz="0" w:space="0" w:color="auto"/>
      </w:divBdr>
    </w:div>
    <w:div w:id="1086532288">
      <w:bodyDiv w:val="1"/>
      <w:marLeft w:val="0"/>
      <w:marRight w:val="0"/>
      <w:marTop w:val="0"/>
      <w:marBottom w:val="0"/>
      <w:divBdr>
        <w:top w:val="none" w:sz="0" w:space="0" w:color="auto"/>
        <w:left w:val="none" w:sz="0" w:space="0" w:color="auto"/>
        <w:bottom w:val="none" w:sz="0" w:space="0" w:color="auto"/>
        <w:right w:val="none" w:sz="0" w:space="0" w:color="auto"/>
      </w:divBdr>
    </w:div>
    <w:div w:id="1093941004">
      <w:bodyDiv w:val="1"/>
      <w:marLeft w:val="0"/>
      <w:marRight w:val="0"/>
      <w:marTop w:val="0"/>
      <w:marBottom w:val="0"/>
      <w:divBdr>
        <w:top w:val="none" w:sz="0" w:space="0" w:color="auto"/>
        <w:left w:val="none" w:sz="0" w:space="0" w:color="auto"/>
        <w:bottom w:val="none" w:sz="0" w:space="0" w:color="auto"/>
        <w:right w:val="none" w:sz="0" w:space="0" w:color="auto"/>
      </w:divBdr>
    </w:div>
    <w:div w:id="1145851948">
      <w:bodyDiv w:val="1"/>
      <w:marLeft w:val="0"/>
      <w:marRight w:val="0"/>
      <w:marTop w:val="0"/>
      <w:marBottom w:val="0"/>
      <w:divBdr>
        <w:top w:val="none" w:sz="0" w:space="0" w:color="auto"/>
        <w:left w:val="none" w:sz="0" w:space="0" w:color="auto"/>
        <w:bottom w:val="none" w:sz="0" w:space="0" w:color="auto"/>
        <w:right w:val="none" w:sz="0" w:space="0" w:color="auto"/>
      </w:divBdr>
    </w:div>
    <w:div w:id="1175609941">
      <w:bodyDiv w:val="1"/>
      <w:marLeft w:val="0"/>
      <w:marRight w:val="0"/>
      <w:marTop w:val="0"/>
      <w:marBottom w:val="0"/>
      <w:divBdr>
        <w:top w:val="none" w:sz="0" w:space="0" w:color="auto"/>
        <w:left w:val="none" w:sz="0" w:space="0" w:color="auto"/>
        <w:bottom w:val="none" w:sz="0" w:space="0" w:color="auto"/>
        <w:right w:val="none" w:sz="0" w:space="0" w:color="auto"/>
      </w:divBdr>
    </w:div>
    <w:div w:id="1396850889">
      <w:bodyDiv w:val="1"/>
      <w:marLeft w:val="0"/>
      <w:marRight w:val="0"/>
      <w:marTop w:val="0"/>
      <w:marBottom w:val="0"/>
      <w:divBdr>
        <w:top w:val="none" w:sz="0" w:space="0" w:color="auto"/>
        <w:left w:val="none" w:sz="0" w:space="0" w:color="auto"/>
        <w:bottom w:val="none" w:sz="0" w:space="0" w:color="auto"/>
        <w:right w:val="none" w:sz="0" w:space="0" w:color="auto"/>
      </w:divBdr>
    </w:div>
    <w:div w:id="1435595327">
      <w:bodyDiv w:val="1"/>
      <w:marLeft w:val="0"/>
      <w:marRight w:val="0"/>
      <w:marTop w:val="0"/>
      <w:marBottom w:val="0"/>
      <w:divBdr>
        <w:top w:val="none" w:sz="0" w:space="0" w:color="auto"/>
        <w:left w:val="none" w:sz="0" w:space="0" w:color="auto"/>
        <w:bottom w:val="none" w:sz="0" w:space="0" w:color="auto"/>
        <w:right w:val="none" w:sz="0" w:space="0" w:color="auto"/>
      </w:divBdr>
    </w:div>
    <w:div w:id="1525971627">
      <w:bodyDiv w:val="1"/>
      <w:marLeft w:val="0"/>
      <w:marRight w:val="0"/>
      <w:marTop w:val="0"/>
      <w:marBottom w:val="0"/>
      <w:divBdr>
        <w:top w:val="none" w:sz="0" w:space="0" w:color="auto"/>
        <w:left w:val="none" w:sz="0" w:space="0" w:color="auto"/>
        <w:bottom w:val="none" w:sz="0" w:space="0" w:color="auto"/>
        <w:right w:val="none" w:sz="0" w:space="0" w:color="auto"/>
      </w:divBdr>
    </w:div>
    <w:div w:id="1553156436">
      <w:bodyDiv w:val="1"/>
      <w:marLeft w:val="0"/>
      <w:marRight w:val="0"/>
      <w:marTop w:val="0"/>
      <w:marBottom w:val="0"/>
      <w:divBdr>
        <w:top w:val="none" w:sz="0" w:space="0" w:color="auto"/>
        <w:left w:val="none" w:sz="0" w:space="0" w:color="auto"/>
        <w:bottom w:val="none" w:sz="0" w:space="0" w:color="auto"/>
        <w:right w:val="none" w:sz="0" w:space="0" w:color="auto"/>
      </w:divBdr>
    </w:div>
    <w:div w:id="1559583321">
      <w:bodyDiv w:val="1"/>
      <w:marLeft w:val="0"/>
      <w:marRight w:val="0"/>
      <w:marTop w:val="0"/>
      <w:marBottom w:val="0"/>
      <w:divBdr>
        <w:top w:val="none" w:sz="0" w:space="0" w:color="auto"/>
        <w:left w:val="none" w:sz="0" w:space="0" w:color="auto"/>
        <w:bottom w:val="none" w:sz="0" w:space="0" w:color="auto"/>
        <w:right w:val="none" w:sz="0" w:space="0" w:color="auto"/>
      </w:divBdr>
    </w:div>
    <w:div w:id="1648122800">
      <w:bodyDiv w:val="1"/>
      <w:marLeft w:val="0"/>
      <w:marRight w:val="0"/>
      <w:marTop w:val="0"/>
      <w:marBottom w:val="0"/>
      <w:divBdr>
        <w:top w:val="none" w:sz="0" w:space="0" w:color="auto"/>
        <w:left w:val="none" w:sz="0" w:space="0" w:color="auto"/>
        <w:bottom w:val="none" w:sz="0" w:space="0" w:color="auto"/>
        <w:right w:val="none" w:sz="0" w:space="0" w:color="auto"/>
      </w:divBdr>
    </w:div>
    <w:div w:id="1702824737">
      <w:bodyDiv w:val="1"/>
      <w:marLeft w:val="0"/>
      <w:marRight w:val="0"/>
      <w:marTop w:val="0"/>
      <w:marBottom w:val="0"/>
      <w:divBdr>
        <w:top w:val="none" w:sz="0" w:space="0" w:color="auto"/>
        <w:left w:val="none" w:sz="0" w:space="0" w:color="auto"/>
        <w:bottom w:val="none" w:sz="0" w:space="0" w:color="auto"/>
        <w:right w:val="none" w:sz="0" w:space="0" w:color="auto"/>
      </w:divBdr>
    </w:div>
    <w:div w:id="1777941465">
      <w:bodyDiv w:val="1"/>
      <w:marLeft w:val="0"/>
      <w:marRight w:val="0"/>
      <w:marTop w:val="0"/>
      <w:marBottom w:val="0"/>
      <w:divBdr>
        <w:top w:val="none" w:sz="0" w:space="0" w:color="auto"/>
        <w:left w:val="none" w:sz="0" w:space="0" w:color="auto"/>
        <w:bottom w:val="none" w:sz="0" w:space="0" w:color="auto"/>
        <w:right w:val="none" w:sz="0" w:space="0" w:color="auto"/>
      </w:divBdr>
    </w:div>
    <w:div w:id="1778334212">
      <w:bodyDiv w:val="1"/>
      <w:marLeft w:val="0"/>
      <w:marRight w:val="0"/>
      <w:marTop w:val="0"/>
      <w:marBottom w:val="0"/>
      <w:divBdr>
        <w:top w:val="none" w:sz="0" w:space="0" w:color="auto"/>
        <w:left w:val="none" w:sz="0" w:space="0" w:color="auto"/>
        <w:bottom w:val="none" w:sz="0" w:space="0" w:color="auto"/>
        <w:right w:val="none" w:sz="0" w:space="0" w:color="auto"/>
      </w:divBdr>
    </w:div>
    <w:div w:id="1825779397">
      <w:bodyDiv w:val="1"/>
      <w:marLeft w:val="0"/>
      <w:marRight w:val="0"/>
      <w:marTop w:val="0"/>
      <w:marBottom w:val="0"/>
      <w:divBdr>
        <w:top w:val="none" w:sz="0" w:space="0" w:color="auto"/>
        <w:left w:val="none" w:sz="0" w:space="0" w:color="auto"/>
        <w:bottom w:val="none" w:sz="0" w:space="0" w:color="auto"/>
        <w:right w:val="none" w:sz="0" w:space="0" w:color="auto"/>
      </w:divBdr>
    </w:div>
    <w:div w:id="1846432937">
      <w:bodyDiv w:val="1"/>
      <w:marLeft w:val="0"/>
      <w:marRight w:val="0"/>
      <w:marTop w:val="0"/>
      <w:marBottom w:val="0"/>
      <w:divBdr>
        <w:top w:val="none" w:sz="0" w:space="0" w:color="auto"/>
        <w:left w:val="none" w:sz="0" w:space="0" w:color="auto"/>
        <w:bottom w:val="none" w:sz="0" w:space="0" w:color="auto"/>
        <w:right w:val="none" w:sz="0" w:space="0" w:color="auto"/>
      </w:divBdr>
    </w:div>
    <w:div w:id="2014916903">
      <w:bodyDiv w:val="1"/>
      <w:marLeft w:val="0"/>
      <w:marRight w:val="0"/>
      <w:marTop w:val="0"/>
      <w:marBottom w:val="0"/>
      <w:divBdr>
        <w:top w:val="none" w:sz="0" w:space="0" w:color="auto"/>
        <w:left w:val="none" w:sz="0" w:space="0" w:color="auto"/>
        <w:bottom w:val="none" w:sz="0" w:space="0" w:color="auto"/>
        <w:right w:val="none" w:sz="0" w:space="0" w:color="auto"/>
      </w:divBdr>
    </w:div>
    <w:div w:id="2037726895">
      <w:bodyDiv w:val="1"/>
      <w:marLeft w:val="0"/>
      <w:marRight w:val="0"/>
      <w:marTop w:val="0"/>
      <w:marBottom w:val="0"/>
      <w:divBdr>
        <w:top w:val="none" w:sz="0" w:space="0" w:color="auto"/>
        <w:left w:val="none" w:sz="0" w:space="0" w:color="auto"/>
        <w:bottom w:val="none" w:sz="0" w:space="0" w:color="auto"/>
        <w:right w:val="none" w:sz="0" w:space="0" w:color="auto"/>
      </w:divBdr>
    </w:div>
    <w:div w:id="2049333022">
      <w:bodyDiv w:val="1"/>
      <w:marLeft w:val="0"/>
      <w:marRight w:val="0"/>
      <w:marTop w:val="0"/>
      <w:marBottom w:val="0"/>
      <w:divBdr>
        <w:top w:val="none" w:sz="0" w:space="0" w:color="auto"/>
        <w:left w:val="none" w:sz="0" w:space="0" w:color="auto"/>
        <w:bottom w:val="none" w:sz="0" w:space="0" w:color="auto"/>
        <w:right w:val="none" w:sz="0" w:space="0" w:color="auto"/>
      </w:divBdr>
    </w:div>
    <w:div w:id="2068606948">
      <w:bodyDiv w:val="1"/>
      <w:marLeft w:val="0"/>
      <w:marRight w:val="0"/>
      <w:marTop w:val="0"/>
      <w:marBottom w:val="0"/>
      <w:divBdr>
        <w:top w:val="none" w:sz="0" w:space="0" w:color="auto"/>
        <w:left w:val="none" w:sz="0" w:space="0" w:color="auto"/>
        <w:bottom w:val="none" w:sz="0" w:space="0" w:color="auto"/>
        <w:right w:val="none" w:sz="0" w:space="0" w:color="auto"/>
      </w:divBdr>
    </w:div>
    <w:div w:id="2100636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58F400-10C5-4C5B-BD4A-89FA17C238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TotalTime>
  <Pages>5</Pages>
  <Words>1699</Words>
  <Characters>9687</Characters>
  <Application>Microsoft Office Word</Application>
  <DocSecurity>0</DocSecurity>
  <Lines>80</Lines>
  <Paragraphs>22</Paragraphs>
  <ScaleCrop>false</ScaleCrop>
  <HeadingPairs>
    <vt:vector size="4" baseType="variant">
      <vt:variant>
        <vt:lpstr>Tiêu đề</vt:lpstr>
      </vt:variant>
      <vt:variant>
        <vt:i4>1</vt:i4>
      </vt:variant>
      <vt:variant>
        <vt:lpstr>Title</vt:lpstr>
      </vt:variant>
      <vt:variant>
        <vt:i4>1</vt:i4>
      </vt:variant>
    </vt:vector>
  </HeadingPairs>
  <TitlesOfParts>
    <vt:vector size="2" baseType="lpstr">
      <vt:lpstr>HỘI ĐỒNG NHÂN DÂN</vt:lpstr>
      <vt:lpstr>HỘI ĐỒNG NHÂN DÂN</vt:lpstr>
    </vt:vector>
  </TitlesOfParts>
  <Company>ccln</Company>
  <LinksUpToDate>false</LinksUpToDate>
  <CharactersWithSpaces>11364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HỘI ĐỒNG NHÂN DÂN</dc:title>
  <dc:creator>viet</dc:creator>
  <cp:lastModifiedBy>BinhPGD</cp:lastModifiedBy>
  <cp:revision>88</cp:revision>
  <cp:lastPrinted>2022-07-08T08:48:00Z</cp:lastPrinted>
  <dcterms:created xsi:type="dcterms:W3CDTF">2026-07-13T09:08:00Z</dcterms:created>
  <dcterms:modified xsi:type="dcterms:W3CDTF">2026-09-15T08:59:00Z</dcterms:modified>
</cp:coreProperties>
</file>